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F1A" w:rsidP="00206F1A" w:rsidRDefault="00206F1A" w14:paraId="563852FB" w14:textId="77777777">
      <w:pPr>
        <w:pStyle w:val="CO"/>
      </w:pPr>
      <w:bookmarkStart w:name="_GoBack" w:id="0"/>
      <w:bookmarkEnd w:id="0"/>
    </w:p>
    <w:p w:rsidR="0001146A" w:rsidP="00206F1A" w:rsidRDefault="0001146A" w14:paraId="6F53C6B2" w14:textId="77777777" w14:noSpellErr="1">
      <w:pPr>
        <w:pStyle w:val="CO"/>
      </w:pPr>
      <w:r w:rsidRPr="6F1934F1" w:rsidR="6F1934F1">
        <w:rPr>
          <w:color w:val="FFFF00"/>
        </w:rPr>
        <w:t xml:space="preserve">Chapter 14: </w:t>
      </w:r>
      <w:r w:rsidR="6F1934F1">
        <w:rPr/>
        <w:t xml:space="preserve">Clinical </w:t>
      </w:r>
      <w:r w:rsidR="6F1934F1">
        <w:rPr/>
        <w:t xml:space="preserve">Presentation and </w:t>
      </w:r>
      <w:r w:rsidR="6F1934F1">
        <w:rPr/>
        <w:t>Management of the Cardiac Patient</w:t>
      </w:r>
    </w:p>
    <w:p w:rsidRPr="0001146A" w:rsidR="00206F1A" w:rsidP="00206F1A" w:rsidRDefault="00206F1A" w14:paraId="49D443F2" w14:textId="77777777">
      <w:pPr>
        <w:pStyle w:val="CO"/>
      </w:pPr>
    </w:p>
    <w:p w:rsidRPr="0001146A" w:rsidR="0001146A" w:rsidP="0001146A" w:rsidRDefault="0001146A" w14:paraId="7BFA8BBA" w14:textId="77777777"/>
    <w:p w:rsidRPr="00F85651" w:rsidR="00206F1A" w:rsidP="00206F1A" w:rsidRDefault="00206F1A" w14:paraId="34CC68D9" w14:textId="77777777" w14:noSpellErr="1">
      <w:pPr>
        <w:pStyle w:val="h1"/>
      </w:pPr>
      <w:r w:rsidR="6F1934F1">
        <w:rPr/>
        <w:t>Preface/Introduction</w:t>
      </w:r>
    </w:p>
    <w:p w:rsidRPr="00F85651" w:rsidR="00206F1A" w:rsidP="6F1934F1" w:rsidRDefault="00206F1A" w14:paraId="20DF21F4" w14:textId="2C60FEDB" w14:noSpellErr="1">
      <w:pPr>
        <w:pStyle w:val="text"/>
        <w:rPr>
          <w:b w:val="1"/>
          <w:bCs w:val="1"/>
        </w:rPr>
      </w:pPr>
      <w:r w:rsidR="6F1934F1">
        <w:rPr/>
        <w:t xml:space="preserve">This chapter </w:t>
      </w:r>
      <w:r w:rsidR="6F1934F1">
        <w:rPr/>
        <w:t>expands on the anatomy of the coronary arteries and relates them to typical and atypical cardiac symptoms. STEMI, non-STEMI, and heart failure are introduced. The chapter also includes a section about sudden cardiac death as compared to myocardial infarction, and finishes with assessment, immediate care, and continued treatment of the cardiac patient.</w:t>
      </w:r>
    </w:p>
    <w:p w:rsidRPr="0001146A" w:rsidR="0001146A" w:rsidP="0001146A" w:rsidRDefault="0001146A" w14:paraId="55CF6285" w14:textId="77777777" w14:noSpellErr="1">
      <w:pPr>
        <w:pStyle w:val="h1"/>
      </w:pPr>
      <w:r w:rsidR="6F1934F1">
        <w:rPr/>
        <w:t>Learning Outcomes</w:t>
      </w:r>
    </w:p>
    <w:p w:rsidRPr="00206F1A" w:rsidR="0001146A" w:rsidP="00206F1A" w:rsidRDefault="0001146A" w14:paraId="10035D37" w14:textId="1B673026" w14:noSpellErr="1">
      <w:pPr>
        <w:pStyle w:val="bl"/>
        <w:ind w:left="540" w:hanging="540"/>
      </w:pPr>
      <w:r w:rsidRPr="00206F1A">
        <w:rPr>
          <w:rStyle w:val="blue"/>
        </w:rPr>
        <w:t>14.1</w:t>
      </w:r>
      <w:r w:rsidRPr="00206F1A">
        <w:rPr>
          <w:rStyle w:val="blue"/>
        </w:rPr>
        <w:tab/>
      </w:r>
      <w:r w:rsidRPr="00206F1A" w:rsidR="008935DE">
        <w:rPr/>
        <w:t>Describe the structure and location of arteries, including the coronary arteries.</w:t>
      </w:r>
    </w:p>
    <w:p w:rsidRPr="00206F1A" w:rsidR="0001146A" w:rsidP="00206F1A" w:rsidRDefault="0001146A" w14:paraId="6C1BB2BC" w14:textId="77777777" w14:noSpellErr="1">
      <w:pPr>
        <w:pStyle w:val="bl"/>
        <w:ind w:left="540" w:hanging="540"/>
      </w:pPr>
      <w:r w:rsidRPr="00206F1A">
        <w:rPr>
          <w:rStyle w:val="blue"/>
        </w:rPr>
        <w:t>14.2</w:t>
      </w:r>
      <w:r w:rsidRPr="00206F1A">
        <w:tab/>
      </w:r>
      <w:r w:rsidRPr="00206F1A">
        <w:rPr/>
        <w:t>Describe typical cardiac symptoms and unstable angina.</w:t>
      </w:r>
    </w:p>
    <w:p w:rsidRPr="00206F1A" w:rsidR="0001146A" w:rsidP="00206F1A" w:rsidRDefault="0001146A" w14:paraId="7DA4D97E" w14:textId="77777777" w14:noSpellErr="1">
      <w:pPr>
        <w:pStyle w:val="bl"/>
        <w:ind w:left="540" w:hanging="540"/>
      </w:pPr>
      <w:r w:rsidRPr="00206F1A">
        <w:rPr>
          <w:rStyle w:val="blue"/>
        </w:rPr>
        <w:t>14.3</w:t>
      </w:r>
      <w:r w:rsidRPr="00206F1A">
        <w:tab/>
      </w:r>
      <w:r w:rsidRPr="00206F1A">
        <w:rPr/>
        <w:t>Summarize atypical patient types and presentation.</w:t>
      </w:r>
    </w:p>
    <w:p w:rsidRPr="00206F1A" w:rsidR="0001146A" w:rsidP="00206F1A" w:rsidRDefault="0001146A" w14:paraId="3838B913" w14:textId="77777777" w14:noSpellErr="1">
      <w:pPr>
        <w:pStyle w:val="bl"/>
        <w:ind w:left="540" w:hanging="540"/>
      </w:pPr>
      <w:r w:rsidRPr="00206F1A">
        <w:rPr>
          <w:rStyle w:val="blue"/>
        </w:rPr>
        <w:t>14.4</w:t>
      </w:r>
      <w:r w:rsidRPr="00206F1A">
        <w:tab/>
      </w:r>
      <w:r w:rsidRPr="00206F1A">
        <w:rPr/>
        <w:t>Compare ST segment elevation and non-ST segment elevation.</w:t>
      </w:r>
    </w:p>
    <w:p w:rsidRPr="00206F1A" w:rsidR="0001146A" w:rsidP="00206F1A" w:rsidRDefault="0001146A" w14:paraId="7320E2F1" w14:textId="77777777" w14:noSpellErr="1">
      <w:pPr>
        <w:pStyle w:val="bl"/>
        <w:ind w:left="540" w:hanging="540"/>
      </w:pPr>
      <w:r w:rsidRPr="00206F1A">
        <w:rPr>
          <w:rStyle w:val="blue"/>
        </w:rPr>
        <w:t>14.5</w:t>
      </w:r>
      <w:r w:rsidRPr="00206F1A">
        <w:tab/>
      </w:r>
      <w:r w:rsidRPr="00206F1A">
        <w:rPr/>
        <w:t>Explain heart failure.</w:t>
      </w:r>
    </w:p>
    <w:p w:rsidRPr="00206F1A" w:rsidR="0001146A" w:rsidP="00206F1A" w:rsidRDefault="0001146A" w14:paraId="4FAF3DF9" w14:textId="77777777" w14:noSpellErr="1">
      <w:pPr>
        <w:pStyle w:val="bl"/>
        <w:ind w:left="540" w:hanging="540"/>
      </w:pPr>
      <w:r w:rsidRPr="00206F1A">
        <w:rPr>
          <w:rStyle w:val="blue"/>
        </w:rPr>
        <w:t>14.6</w:t>
      </w:r>
      <w:r w:rsidRPr="00206F1A">
        <w:rPr>
          <w:rStyle w:val="blue"/>
        </w:rPr>
        <w:tab/>
      </w:r>
      <w:r w:rsidRPr="00206F1A">
        <w:rPr/>
        <w:t>Identify assessment and immediate treatment needed for the cardiac patient.</w:t>
      </w:r>
    </w:p>
    <w:p w:rsidR="0001146A" w:rsidP="00206F1A" w:rsidRDefault="0001146A" w14:paraId="10E94E34" w14:textId="77777777" w14:noSpellErr="1">
      <w:pPr>
        <w:pStyle w:val="bl"/>
        <w:ind w:left="540" w:hanging="540"/>
      </w:pPr>
      <w:r w:rsidRPr="00206F1A">
        <w:rPr>
          <w:rStyle w:val="blue"/>
        </w:rPr>
        <w:t>14.7</w:t>
      </w:r>
      <w:r w:rsidRPr="00206F1A">
        <w:tab/>
      </w:r>
      <w:r w:rsidRPr="00206F1A">
        <w:rPr/>
        <w:t>Discuss treatment modalities for the cardiac patient.</w:t>
      </w:r>
    </w:p>
    <w:p w:rsidR="00206F1A" w:rsidP="00206F1A" w:rsidRDefault="00206F1A" w14:paraId="201DF0F3" w14:textId="77777777">
      <w:pPr>
        <w:pStyle w:val="bl"/>
        <w:ind w:left="540" w:hanging="540"/>
      </w:pPr>
    </w:p>
    <w:p w:rsidR="00B210DD" w:rsidP="00206F1A" w:rsidRDefault="00B210DD" w14:paraId="486B98B4" w14:textId="77777777">
      <w:pPr>
        <w:pStyle w:val="bl"/>
        <w:ind w:left="540" w:hanging="540"/>
      </w:pPr>
    </w:p>
    <w:p w:rsidRPr="00206F1A" w:rsidR="00206F1A" w:rsidP="00206F1A" w:rsidRDefault="00206F1A" w14:paraId="37B16881" w14:textId="5D49C6FF" w14:noSpellErr="1">
      <w:pPr>
        <w:pStyle w:val="h1"/>
      </w:pPr>
      <w:r w:rsidR="6F1934F1">
        <w:rPr/>
        <w:t>Extended Outline</w:t>
      </w:r>
    </w:p>
    <w:p w:rsidR="0001146A" w:rsidP="0001146A" w:rsidRDefault="0001146A" w14:paraId="6169E513" w14:textId="77777777"/>
    <w:tbl>
      <w:tblPr>
        <w:tblStyle w:val="TableGrid"/>
        <w:tblW w:w="0" w:type="auto"/>
        <w:shd w:val="clear" w:color="auto" w:fill="F4EBCC"/>
        <w:tblLook w:val="04A0" w:firstRow="1" w:lastRow="0" w:firstColumn="1" w:lastColumn="0" w:noHBand="0" w:noVBand="1"/>
      </w:tblPr>
      <w:tblGrid>
        <w:gridCol w:w="6138"/>
        <w:gridCol w:w="2718"/>
      </w:tblGrid>
      <w:tr w:rsidRPr="00206F1A" w:rsidR="008935DE" w:rsidTr="6F1934F1" w14:paraId="18FA33EA" w14:textId="0010D4DB">
        <w:tc>
          <w:tcPr>
            <w:tcW w:w="6138" w:type="dxa"/>
            <w:shd w:val="clear" w:color="auto" w:fill="F4EBCC"/>
            <w:tcMar/>
          </w:tcPr>
          <w:p w:rsidRPr="00206F1A" w:rsidR="008935DE" w:rsidP="6F1934F1" w:rsidRDefault="008935DE" w14:paraId="21536FF1" w14:textId="7263FA47" w14:noSpellErr="1">
            <w:pPr>
              <w:pStyle w:val="Outline"/>
              <w:jc w:val="center"/>
              <w:rPr>
                <w:b w:val="1"/>
                <w:bCs w:val="1"/>
              </w:rPr>
            </w:pPr>
            <w:r w:rsidRPr="6F1934F1" w:rsidR="6F1934F1">
              <w:rPr>
                <w:b w:val="1"/>
                <w:bCs w:val="1"/>
              </w:rPr>
              <w:t>Outline</w:t>
            </w:r>
          </w:p>
        </w:tc>
        <w:tc>
          <w:tcPr>
            <w:tcW w:w="2718" w:type="dxa"/>
            <w:shd w:val="clear" w:color="auto" w:fill="F4EBCC"/>
            <w:tcMar/>
          </w:tcPr>
          <w:p w:rsidRPr="00206F1A" w:rsidR="008935DE" w:rsidP="6F1934F1" w:rsidRDefault="001A1E19" w14:paraId="20C2878A" w14:textId="384C3927" w14:noSpellErr="1">
            <w:pPr>
              <w:pStyle w:val="Outline"/>
              <w:jc w:val="center"/>
              <w:rPr>
                <w:b w:val="1"/>
                <w:bCs w:val="1"/>
              </w:rPr>
            </w:pPr>
            <w:r w:rsidRPr="6F1934F1" w:rsidR="6F1934F1">
              <w:rPr>
                <w:b w:val="1"/>
                <w:bCs w:val="1"/>
              </w:rPr>
              <w:t>PowerPoint® Slides</w:t>
            </w:r>
          </w:p>
        </w:tc>
      </w:tr>
      <w:tr w:rsidRPr="006D4876" w:rsidR="008935DE" w:rsidTr="6F1934F1" w14:paraId="755CB230" w14:textId="61D67287">
        <w:tc>
          <w:tcPr>
            <w:tcW w:w="6138" w:type="dxa"/>
            <w:shd w:val="clear" w:color="auto" w:fill="F4EBCC"/>
            <w:tcMar/>
          </w:tcPr>
          <w:p w:rsidRPr="00206F1A" w:rsidR="008935DE" w:rsidP="006D4876" w:rsidRDefault="008935DE" w14:paraId="51A656CC" w14:textId="77777777">
            <w:pPr>
              <w:pStyle w:val="Outline"/>
            </w:pPr>
            <w:proofErr w:type="spellStart"/>
            <w:r w:rsidRPr="00206F1A">
              <w:rPr/>
              <w:t>I.</w:t>
            </w:r>
            <w:r w:rsidRPr="00206F1A">
              <w:tab/>
            </w:r>
            <w:r w:rsidRPr="00206F1A">
              <w:rPr/>
              <w:t xml:space="preserve">Coronary</w:t>
            </w:r>
            <w:proofErr w:type="spellEnd"/>
            <w:r w:rsidRPr="00206F1A">
              <w:rPr/>
              <w:t xml:space="preserve"> Arteries </w:t>
            </w:r>
            <w:r w:rsidRPr="00206F1A">
              <w:rPr>
                <w:rStyle w:val="blue"/>
              </w:rPr>
              <w:t>(LO 14.1)</w:t>
            </w:r>
          </w:p>
        </w:tc>
        <w:tc>
          <w:tcPr>
            <w:tcW w:w="2718" w:type="dxa"/>
            <w:shd w:val="clear" w:color="auto" w:fill="F4EBCC"/>
            <w:tcMar/>
          </w:tcPr>
          <w:p w:rsidRPr="006D4876" w:rsidR="008935DE" w:rsidP="006D4876" w:rsidRDefault="00B210DD" w14:paraId="7AF491C3" w14:textId="60D98169" w14:noSpellErr="1">
            <w:pPr>
              <w:pStyle w:val="Outline"/>
            </w:pPr>
            <w:r w:rsidR="6F1934F1">
              <w:rPr/>
              <w:t>Slides 4–9</w:t>
            </w:r>
          </w:p>
        </w:tc>
      </w:tr>
      <w:tr w:rsidRPr="006D4876" w:rsidR="008935DE" w:rsidTr="6F1934F1" w14:paraId="529CE3A4" w14:textId="1388D530">
        <w:tc>
          <w:tcPr>
            <w:tcW w:w="6138" w:type="dxa"/>
            <w:shd w:val="clear" w:color="auto" w:fill="F4EBCC"/>
            <w:tcMar/>
          </w:tcPr>
          <w:p w:rsidRPr="00206F1A" w:rsidR="008935DE" w:rsidP="006D4876" w:rsidRDefault="008935DE" w14:paraId="002CD2BA" w14:textId="77777777">
            <w:pPr>
              <w:pStyle w:val="Outline"/>
            </w:pPr>
            <w:proofErr w:type="spellStart"/>
            <w:r w:rsidRPr="00206F1A">
              <w:rPr/>
              <w:t>II.</w:t>
            </w:r>
            <w:r w:rsidRPr="00206F1A">
              <w:tab/>
            </w:r>
            <w:r w:rsidRPr="00206F1A">
              <w:rPr/>
              <w:t xml:space="preserve">Cardiac</w:t>
            </w:r>
            <w:proofErr w:type="spellEnd"/>
            <w:r w:rsidRPr="00206F1A">
              <w:rPr/>
              <w:t xml:space="preserve"> Symptoms </w:t>
            </w:r>
            <w:r w:rsidRPr="00206F1A">
              <w:rPr>
                <w:rStyle w:val="blue"/>
              </w:rPr>
              <w:t>(LO 14.2)</w:t>
            </w:r>
          </w:p>
        </w:tc>
        <w:tc>
          <w:tcPr>
            <w:tcW w:w="2718" w:type="dxa"/>
            <w:shd w:val="clear" w:color="auto" w:fill="F4EBCC"/>
            <w:tcMar/>
          </w:tcPr>
          <w:p w:rsidRPr="006D4876" w:rsidR="008935DE" w:rsidP="00B210DD" w:rsidRDefault="001A1E19" w14:paraId="036742EC" w14:textId="7EE739AF" w14:noSpellErr="1">
            <w:pPr>
              <w:pStyle w:val="Outline"/>
            </w:pPr>
            <w:r w:rsidR="6F1934F1">
              <w:rPr/>
              <w:t xml:space="preserve">Slides </w:t>
            </w:r>
            <w:r w:rsidR="6F1934F1">
              <w:rPr/>
              <w:t>10–16</w:t>
            </w:r>
          </w:p>
        </w:tc>
      </w:tr>
      <w:tr w:rsidRPr="006D4876" w:rsidR="008935DE" w:rsidTr="6F1934F1" w14:paraId="12586C10" w14:textId="2B7EF8DB">
        <w:tc>
          <w:tcPr>
            <w:tcW w:w="6138" w:type="dxa"/>
            <w:shd w:val="clear" w:color="auto" w:fill="F4EBCC"/>
            <w:tcMar/>
          </w:tcPr>
          <w:p w:rsidRPr="00206F1A" w:rsidR="008935DE" w:rsidP="006D4876" w:rsidRDefault="008935DE" w14:paraId="67D5DBA6" w14:textId="77777777">
            <w:pPr>
              <w:pStyle w:val="Outline"/>
            </w:pPr>
            <w:r w:rsidRPr="00206F1A">
              <w:tab/>
            </w:r>
            <w:proofErr w:type="spellStart"/>
            <w:r w:rsidRPr="00206F1A">
              <w:rPr/>
              <w:t>A.</w:t>
            </w:r>
            <w:r w:rsidRPr="00206F1A">
              <w:tab/>
            </w:r>
            <w:r w:rsidRPr="00206F1A">
              <w:rPr/>
              <w:t>Unstable</w:t>
            </w:r>
            <w:proofErr w:type="spellEnd"/>
            <w:r w:rsidRPr="00206F1A">
              <w:rPr/>
              <w:t xml:space="preserve"> Angina</w:t>
            </w:r>
          </w:p>
        </w:tc>
        <w:tc>
          <w:tcPr>
            <w:tcW w:w="2718" w:type="dxa"/>
            <w:shd w:val="clear" w:color="auto" w:fill="F4EBCC"/>
            <w:tcMar/>
          </w:tcPr>
          <w:p w:rsidRPr="006D4876" w:rsidR="008935DE" w:rsidP="006D4876" w:rsidRDefault="00B210DD" w14:paraId="411DA7F9" w14:textId="27847C71" w14:noSpellErr="1">
            <w:pPr>
              <w:pStyle w:val="Outline"/>
            </w:pPr>
            <w:r>
              <w:tab/>
            </w:r>
            <w:r>
              <w:rPr/>
              <w:t>Slide 14</w:t>
            </w:r>
          </w:p>
        </w:tc>
      </w:tr>
      <w:tr w:rsidRPr="006D4876" w:rsidR="008935DE" w:rsidTr="6F1934F1" w14:paraId="72EE0CF9" w14:textId="29C1E110">
        <w:tc>
          <w:tcPr>
            <w:tcW w:w="6138" w:type="dxa"/>
            <w:shd w:val="clear" w:color="auto" w:fill="F4EBCC"/>
            <w:tcMar/>
          </w:tcPr>
          <w:p w:rsidRPr="00206F1A" w:rsidR="008935DE" w:rsidP="006D4876" w:rsidRDefault="008935DE" w14:paraId="653665D8" w14:textId="77777777">
            <w:pPr>
              <w:pStyle w:val="Outline"/>
            </w:pPr>
            <w:proofErr w:type="spellStart"/>
            <w:r w:rsidRPr="00206F1A">
              <w:rPr/>
              <w:t>III.</w:t>
            </w:r>
            <w:r w:rsidRPr="00206F1A">
              <w:tab/>
            </w:r>
            <w:r w:rsidRPr="00206F1A">
              <w:rPr/>
              <w:t xml:space="preserve">Atypical</w:t>
            </w:r>
            <w:proofErr w:type="spellEnd"/>
            <w:r w:rsidRPr="00206F1A">
              <w:rPr/>
              <w:t xml:space="preserve"> Patient Presentation </w:t>
            </w:r>
            <w:r w:rsidRPr="00206F1A">
              <w:rPr>
                <w:rStyle w:val="blue"/>
              </w:rPr>
              <w:t>(LO 14.3)</w:t>
            </w:r>
          </w:p>
        </w:tc>
        <w:tc>
          <w:tcPr>
            <w:tcW w:w="2718" w:type="dxa"/>
            <w:shd w:val="clear" w:color="auto" w:fill="F4EBCC"/>
            <w:tcMar/>
          </w:tcPr>
          <w:p w:rsidRPr="006D4876" w:rsidR="008935DE" w:rsidP="00B210DD" w:rsidRDefault="001A1E19" w14:paraId="0DE3E1FB" w14:textId="47A0797E" w14:noSpellErr="1">
            <w:pPr>
              <w:pStyle w:val="Outline"/>
            </w:pPr>
            <w:r w:rsidR="6F1934F1">
              <w:rPr/>
              <w:t>Slides 1</w:t>
            </w:r>
            <w:r w:rsidR="6F1934F1">
              <w:rPr/>
              <w:t>7–23</w:t>
            </w:r>
          </w:p>
        </w:tc>
      </w:tr>
      <w:tr w:rsidRPr="006D4876" w:rsidR="008935DE" w:rsidTr="6F1934F1" w14:paraId="5FBDF301" w14:textId="7A611260">
        <w:tc>
          <w:tcPr>
            <w:tcW w:w="6138" w:type="dxa"/>
            <w:shd w:val="clear" w:color="auto" w:fill="F4EBCC"/>
            <w:tcMar/>
          </w:tcPr>
          <w:p w:rsidRPr="00206F1A" w:rsidR="008935DE" w:rsidP="006D4876" w:rsidRDefault="008935DE" w14:paraId="31748FD0" w14:textId="77777777">
            <w:pPr>
              <w:pStyle w:val="Outline"/>
            </w:pPr>
            <w:r w:rsidRPr="00206F1A">
              <w:tab/>
            </w:r>
            <w:proofErr w:type="spellStart"/>
            <w:r w:rsidRPr="00206F1A">
              <w:rPr/>
              <w:t>A.</w:t>
            </w:r>
            <w:r w:rsidRPr="00206F1A">
              <w:tab/>
            </w:r>
            <w:r w:rsidRPr="00206F1A">
              <w:rPr/>
              <w:t>Women</w:t>
            </w:r>
            <w:proofErr w:type="spellEnd"/>
          </w:p>
        </w:tc>
        <w:tc>
          <w:tcPr>
            <w:tcW w:w="2718" w:type="dxa"/>
            <w:shd w:val="clear" w:color="auto" w:fill="F4EBCC"/>
            <w:tcMar/>
          </w:tcPr>
          <w:p w:rsidRPr="006D4876" w:rsidR="008935DE" w:rsidP="006D4876" w:rsidRDefault="00B210DD" w14:paraId="790AF5EA" w14:textId="26CA4CFA" w14:noSpellErr="1">
            <w:pPr>
              <w:pStyle w:val="Outline"/>
            </w:pPr>
            <w:r>
              <w:tab/>
            </w:r>
            <w:r>
              <w:rPr/>
              <w:t>Slide 18</w:t>
            </w:r>
          </w:p>
        </w:tc>
      </w:tr>
      <w:tr w:rsidRPr="006D4876" w:rsidR="008935DE" w:rsidTr="6F1934F1" w14:paraId="166BD89F" w14:textId="34891AC1">
        <w:tc>
          <w:tcPr>
            <w:tcW w:w="6138" w:type="dxa"/>
            <w:shd w:val="clear" w:color="auto" w:fill="F4EBCC"/>
            <w:tcMar/>
          </w:tcPr>
          <w:p w:rsidRPr="00206F1A" w:rsidR="008935DE" w:rsidP="006D4876" w:rsidRDefault="008935DE" w14:paraId="15206267" w14:textId="77777777">
            <w:pPr>
              <w:pStyle w:val="Outline"/>
            </w:pPr>
            <w:r w:rsidRPr="00206F1A">
              <w:tab/>
            </w:r>
            <w:proofErr w:type="spellStart"/>
            <w:r w:rsidRPr="00206F1A">
              <w:rPr/>
              <w:t>B.</w:t>
            </w:r>
            <w:r w:rsidRPr="00206F1A">
              <w:tab/>
            </w:r>
            <w:r w:rsidRPr="00206F1A">
              <w:rPr/>
              <w:t>Diabetes</w:t>
            </w:r>
            <w:proofErr w:type="spellEnd"/>
          </w:p>
        </w:tc>
        <w:tc>
          <w:tcPr>
            <w:tcW w:w="2718" w:type="dxa"/>
            <w:shd w:val="clear" w:color="auto" w:fill="F4EBCC"/>
            <w:tcMar/>
          </w:tcPr>
          <w:p w:rsidRPr="006D4876" w:rsidR="008935DE" w:rsidP="006D4876" w:rsidRDefault="00B210DD" w14:paraId="0AD424A0" w14:textId="22F3732A" w14:noSpellErr="1">
            <w:pPr>
              <w:pStyle w:val="Outline"/>
            </w:pPr>
            <w:r>
              <w:tab/>
            </w:r>
            <w:r>
              <w:rPr/>
              <w:t>Slides 19–20</w:t>
            </w:r>
          </w:p>
        </w:tc>
      </w:tr>
      <w:tr w:rsidRPr="006D4876" w:rsidR="008935DE" w:rsidTr="6F1934F1" w14:paraId="4480F938" w14:textId="078DBEAF">
        <w:tc>
          <w:tcPr>
            <w:tcW w:w="6138" w:type="dxa"/>
            <w:shd w:val="clear" w:color="auto" w:fill="F4EBCC"/>
            <w:tcMar/>
          </w:tcPr>
          <w:p w:rsidRPr="00206F1A" w:rsidR="008935DE" w:rsidP="006D4876" w:rsidRDefault="008935DE" w14:paraId="4261FF03" w14:textId="77777777">
            <w:pPr>
              <w:pStyle w:val="Outline"/>
            </w:pPr>
            <w:r w:rsidRPr="00206F1A">
              <w:tab/>
            </w:r>
            <w:proofErr w:type="spellStart"/>
            <w:r w:rsidRPr="00206F1A">
              <w:rPr/>
              <w:t>C.</w:t>
            </w:r>
            <w:r w:rsidRPr="00206F1A">
              <w:tab/>
            </w:r>
            <w:r w:rsidRPr="00206F1A">
              <w:rPr/>
              <w:t>Elderly</w:t>
            </w:r>
            <w:proofErr w:type="spellEnd"/>
            <w:r w:rsidRPr="00206F1A">
              <w:rPr/>
              <w:t xml:space="preserve"> Patients</w:t>
            </w:r>
          </w:p>
        </w:tc>
        <w:tc>
          <w:tcPr>
            <w:tcW w:w="2718" w:type="dxa"/>
            <w:shd w:val="clear" w:color="auto" w:fill="F4EBCC"/>
            <w:tcMar/>
          </w:tcPr>
          <w:p w:rsidRPr="006D4876" w:rsidR="008935DE" w:rsidP="006D4876" w:rsidRDefault="00B210DD" w14:paraId="63D8E7A9" w14:textId="3CAA30A7" w14:noSpellErr="1">
            <w:pPr>
              <w:pStyle w:val="Outline"/>
            </w:pPr>
            <w:r>
              <w:tab/>
            </w:r>
            <w:r>
              <w:rPr/>
              <w:t>Slide 21</w:t>
            </w:r>
          </w:p>
        </w:tc>
      </w:tr>
      <w:tr w:rsidRPr="006D4876" w:rsidR="008935DE" w:rsidTr="6F1934F1" w14:paraId="62E0EF2E" w14:textId="133C1F0E">
        <w:tc>
          <w:tcPr>
            <w:tcW w:w="6138" w:type="dxa"/>
            <w:shd w:val="clear" w:color="auto" w:fill="F4EBCC"/>
            <w:tcMar/>
          </w:tcPr>
          <w:p w:rsidRPr="00206F1A" w:rsidR="008935DE" w:rsidP="006D4876" w:rsidRDefault="008935DE" w14:paraId="22E5BF19" w14:textId="77777777">
            <w:pPr>
              <w:pStyle w:val="Outline"/>
            </w:pPr>
            <w:proofErr w:type="spellStart"/>
            <w:r w:rsidRPr="00206F1A">
              <w:rPr/>
              <w:t>IV.</w:t>
            </w:r>
            <w:r w:rsidRPr="00206F1A">
              <w:tab/>
            </w:r>
            <w:r w:rsidRPr="00206F1A">
              <w:rPr/>
              <w:t xml:space="preserve">Acute</w:t>
            </w:r>
            <w:proofErr w:type="spellEnd"/>
            <w:r w:rsidRPr="00206F1A">
              <w:rPr/>
              <w:t xml:space="preserve"> Coronary Syndrome </w:t>
            </w:r>
            <w:r w:rsidRPr="00206F1A">
              <w:rPr>
                <w:rStyle w:val="blue"/>
              </w:rPr>
              <w:t>(LO 14.4)</w:t>
            </w:r>
          </w:p>
        </w:tc>
        <w:tc>
          <w:tcPr>
            <w:tcW w:w="2718" w:type="dxa"/>
            <w:shd w:val="clear" w:color="auto" w:fill="F4EBCC"/>
            <w:tcMar/>
          </w:tcPr>
          <w:p w:rsidRPr="006D4876" w:rsidR="008935DE" w:rsidP="00B210DD" w:rsidRDefault="001A1E19" w14:paraId="04801BB4" w14:textId="0D1CFE79" w14:noSpellErr="1">
            <w:pPr>
              <w:pStyle w:val="Outline"/>
            </w:pPr>
            <w:r w:rsidR="6F1934F1">
              <w:rPr/>
              <w:t>Slides 2</w:t>
            </w:r>
            <w:r w:rsidR="6F1934F1">
              <w:rPr/>
              <w:t>4–29</w:t>
            </w:r>
          </w:p>
        </w:tc>
      </w:tr>
      <w:tr w:rsidRPr="006D4876" w:rsidR="008935DE" w:rsidTr="6F1934F1" w14:paraId="68C943C1" w14:textId="41B38409">
        <w:tc>
          <w:tcPr>
            <w:tcW w:w="6138" w:type="dxa"/>
            <w:shd w:val="clear" w:color="auto" w:fill="F4EBCC"/>
            <w:tcMar/>
          </w:tcPr>
          <w:p w:rsidRPr="00206F1A" w:rsidR="008935DE" w:rsidP="006D4876" w:rsidRDefault="008935DE" w14:paraId="6A44B464" w14:textId="77777777" w14:noSpellErr="1">
            <w:pPr>
              <w:pStyle w:val="Outline"/>
            </w:pPr>
            <w:r w:rsidRPr="00206F1A">
              <w:tab/>
            </w:r>
            <w:r w:rsidRPr="00206F1A">
              <w:rPr/>
              <w:t>A.</w:t>
            </w:r>
            <w:r w:rsidRPr="00206F1A">
              <w:tab/>
            </w:r>
            <w:r w:rsidRPr="00206F1A">
              <w:rPr/>
              <w:t>ST Segment Elevation MI (STEMI)</w:t>
            </w:r>
          </w:p>
        </w:tc>
        <w:tc>
          <w:tcPr>
            <w:tcW w:w="2718" w:type="dxa"/>
            <w:shd w:val="clear" w:color="auto" w:fill="F4EBCC"/>
            <w:tcMar/>
          </w:tcPr>
          <w:p w:rsidRPr="006D4876" w:rsidR="008935DE" w:rsidP="006D4876" w:rsidRDefault="00B210DD" w14:paraId="1EDD173A" w14:textId="40D8E4BC" w14:noSpellErr="1">
            <w:pPr>
              <w:pStyle w:val="Outline"/>
            </w:pPr>
            <w:r>
              <w:tab/>
            </w:r>
            <w:r>
              <w:rPr/>
              <w:t>Slide 25</w:t>
            </w:r>
          </w:p>
        </w:tc>
      </w:tr>
      <w:tr w:rsidRPr="006D4876" w:rsidR="008935DE" w:rsidTr="6F1934F1" w14:paraId="0C0EE9A5" w14:textId="22D0CA43">
        <w:tc>
          <w:tcPr>
            <w:tcW w:w="6138" w:type="dxa"/>
            <w:shd w:val="clear" w:color="auto" w:fill="F4EBCC"/>
            <w:tcMar/>
          </w:tcPr>
          <w:p w:rsidRPr="00206F1A" w:rsidR="008935DE" w:rsidP="006D4876" w:rsidRDefault="008935DE" w14:paraId="0C3944BE" w14:textId="77777777">
            <w:pPr>
              <w:pStyle w:val="Outline"/>
            </w:pPr>
            <w:r w:rsidRPr="00206F1A">
              <w:tab/>
            </w:r>
            <w:proofErr w:type="spellStart"/>
            <w:r w:rsidRPr="00206F1A">
              <w:rPr/>
              <w:t>B.</w:t>
            </w:r>
            <w:r w:rsidRPr="00206F1A">
              <w:tab/>
            </w:r>
            <w:r w:rsidRPr="00206F1A">
              <w:rPr/>
              <w:t>Non</w:t>
            </w:r>
            <w:proofErr w:type="spellEnd"/>
            <w:r w:rsidRPr="00206F1A">
              <w:rPr/>
              <w:t>-ST Segment Elevation (NSTEMI)</w:t>
            </w:r>
          </w:p>
        </w:tc>
        <w:tc>
          <w:tcPr>
            <w:tcW w:w="2718" w:type="dxa"/>
            <w:shd w:val="clear" w:color="auto" w:fill="F4EBCC"/>
            <w:tcMar/>
          </w:tcPr>
          <w:p w:rsidRPr="006D4876" w:rsidR="008935DE" w:rsidP="006D4876" w:rsidRDefault="00B210DD" w14:paraId="3EEC3D0A" w14:textId="35A1CC37" w14:noSpellErr="1">
            <w:pPr>
              <w:pStyle w:val="Outline"/>
            </w:pPr>
            <w:r>
              <w:tab/>
            </w:r>
            <w:r>
              <w:rPr/>
              <w:t>Slide 26</w:t>
            </w:r>
          </w:p>
        </w:tc>
      </w:tr>
      <w:tr w:rsidRPr="006D4876" w:rsidR="008935DE" w:rsidTr="6F1934F1" w14:paraId="564FC809" w14:textId="07EE742A">
        <w:tc>
          <w:tcPr>
            <w:tcW w:w="6138" w:type="dxa"/>
            <w:shd w:val="clear" w:color="auto" w:fill="F4EBCC"/>
            <w:tcMar/>
          </w:tcPr>
          <w:p w:rsidRPr="00206F1A" w:rsidR="008935DE" w:rsidP="006D4876" w:rsidRDefault="008935DE" w14:paraId="33261065" w14:textId="77777777">
            <w:pPr>
              <w:pStyle w:val="Outline"/>
            </w:pPr>
            <w:proofErr w:type="spellStart"/>
            <w:r w:rsidRPr="00206F1A">
              <w:rPr/>
              <w:t>V.</w:t>
            </w:r>
            <w:r w:rsidRPr="00206F1A">
              <w:tab/>
            </w:r>
            <w:r w:rsidRPr="00206F1A">
              <w:rPr/>
              <w:t xml:space="preserve">Heart</w:t>
            </w:r>
            <w:proofErr w:type="spellEnd"/>
            <w:r w:rsidRPr="00206F1A">
              <w:rPr/>
              <w:t xml:space="preserve"> Failure </w:t>
            </w:r>
            <w:r w:rsidRPr="00206F1A">
              <w:rPr>
                <w:rStyle w:val="blue"/>
              </w:rPr>
              <w:t>(LO 14.5)</w:t>
            </w:r>
          </w:p>
        </w:tc>
        <w:tc>
          <w:tcPr>
            <w:tcW w:w="2718" w:type="dxa"/>
            <w:shd w:val="clear" w:color="auto" w:fill="F4EBCC"/>
            <w:tcMar/>
          </w:tcPr>
          <w:p w:rsidRPr="006D4876" w:rsidR="008935DE" w:rsidP="00B210DD" w:rsidRDefault="001A1E19" w14:paraId="61EB2654" w14:textId="71FDB9EC" w14:noSpellErr="1">
            <w:pPr>
              <w:pStyle w:val="Outline"/>
            </w:pPr>
            <w:r w:rsidR="6F1934F1">
              <w:rPr/>
              <w:t xml:space="preserve">Slides </w:t>
            </w:r>
            <w:r w:rsidR="6F1934F1">
              <w:rPr/>
              <w:t>30–38</w:t>
            </w:r>
          </w:p>
        </w:tc>
      </w:tr>
      <w:tr w:rsidRPr="006D4876" w:rsidR="008935DE" w:rsidTr="6F1934F1" w14:paraId="6D73BA36" w14:textId="152A51C4">
        <w:tc>
          <w:tcPr>
            <w:tcW w:w="6138" w:type="dxa"/>
            <w:shd w:val="clear" w:color="auto" w:fill="F4EBCC"/>
            <w:tcMar/>
          </w:tcPr>
          <w:p w:rsidRPr="00206F1A" w:rsidR="008935DE" w:rsidP="006D4876" w:rsidRDefault="008935DE" w14:paraId="4DB9D6D6" w14:textId="77777777">
            <w:pPr>
              <w:pStyle w:val="Outline"/>
            </w:pPr>
            <w:r w:rsidRPr="00206F1A">
              <w:tab/>
            </w:r>
            <w:proofErr w:type="spellStart"/>
            <w:r w:rsidRPr="00206F1A">
              <w:rPr/>
              <w:t>A.</w:t>
            </w:r>
            <w:r w:rsidRPr="00206F1A">
              <w:tab/>
            </w:r>
            <w:r w:rsidRPr="00206F1A">
              <w:rPr/>
              <w:t>Left</w:t>
            </w:r>
            <w:proofErr w:type="spellEnd"/>
            <w:r w:rsidRPr="00206F1A">
              <w:rPr/>
              <w:t xml:space="preserve"> Ventricular Failure</w:t>
            </w:r>
          </w:p>
        </w:tc>
        <w:tc>
          <w:tcPr>
            <w:tcW w:w="2718" w:type="dxa"/>
            <w:shd w:val="clear" w:color="auto" w:fill="F4EBCC"/>
            <w:tcMar/>
          </w:tcPr>
          <w:p w:rsidRPr="006D4876" w:rsidR="008935DE" w:rsidP="00B210DD" w:rsidRDefault="001A1E19" w14:paraId="138F793D" w14:textId="31BB3C90" w14:noSpellErr="1">
            <w:pPr>
              <w:pStyle w:val="Outline"/>
            </w:pPr>
            <w:r>
              <w:tab/>
            </w:r>
            <w:r>
              <w:rPr/>
              <w:t xml:space="preserve">Slides </w:t>
            </w:r>
            <w:r w:rsidR="00B210DD">
              <w:rPr/>
              <w:t>32</w:t>
            </w:r>
            <w:r>
              <w:rPr/>
              <w:t>–</w:t>
            </w:r>
            <w:r w:rsidR="00B210DD">
              <w:rPr/>
              <w:t>33</w:t>
            </w:r>
          </w:p>
        </w:tc>
      </w:tr>
      <w:tr w:rsidRPr="006D4876" w:rsidR="008935DE" w:rsidTr="6F1934F1" w14:paraId="3A128797" w14:textId="022AD302">
        <w:tc>
          <w:tcPr>
            <w:tcW w:w="6138" w:type="dxa"/>
            <w:shd w:val="clear" w:color="auto" w:fill="F4EBCC"/>
            <w:tcMar/>
          </w:tcPr>
          <w:p w:rsidRPr="00206F1A" w:rsidR="008935DE" w:rsidP="006D4876" w:rsidRDefault="008935DE" w14:paraId="0BBBAE18" w14:textId="77777777">
            <w:pPr>
              <w:pStyle w:val="Outline"/>
            </w:pPr>
            <w:r w:rsidRPr="00206F1A">
              <w:tab/>
            </w:r>
            <w:proofErr w:type="spellStart"/>
            <w:r w:rsidRPr="00206F1A">
              <w:rPr/>
              <w:t>B.</w:t>
            </w:r>
            <w:r w:rsidRPr="00206F1A">
              <w:tab/>
            </w:r>
            <w:r w:rsidRPr="00206F1A">
              <w:rPr/>
              <w:t>Right</w:t>
            </w:r>
            <w:proofErr w:type="spellEnd"/>
            <w:r w:rsidRPr="00206F1A">
              <w:rPr/>
              <w:t xml:space="preserve"> Ventricular Failure</w:t>
            </w:r>
          </w:p>
        </w:tc>
        <w:tc>
          <w:tcPr>
            <w:tcW w:w="2718" w:type="dxa"/>
            <w:shd w:val="clear" w:color="auto" w:fill="F4EBCC"/>
            <w:tcMar/>
          </w:tcPr>
          <w:p w:rsidRPr="006D4876" w:rsidR="008935DE" w:rsidP="00B210DD" w:rsidRDefault="001A1E19" w14:paraId="3FEDAFE5" w14:textId="1605A40B" w14:noSpellErr="1">
            <w:pPr>
              <w:pStyle w:val="Outline"/>
            </w:pPr>
            <w:r>
              <w:tab/>
            </w:r>
            <w:r>
              <w:rPr/>
              <w:t>Slides 3</w:t>
            </w:r>
            <w:r w:rsidR="00B210DD">
              <w:rPr/>
              <w:t>4</w:t>
            </w:r>
            <w:r>
              <w:rPr/>
              <w:t>–3</w:t>
            </w:r>
            <w:r w:rsidR="00B210DD">
              <w:rPr/>
              <w:t>5</w:t>
            </w:r>
          </w:p>
        </w:tc>
      </w:tr>
      <w:tr w:rsidRPr="006D4876" w:rsidR="008935DE" w:rsidTr="6F1934F1" w14:paraId="39977843" w14:textId="1C81B891">
        <w:tc>
          <w:tcPr>
            <w:tcW w:w="6138" w:type="dxa"/>
            <w:shd w:val="clear" w:color="auto" w:fill="F4EBCC"/>
            <w:tcMar/>
          </w:tcPr>
          <w:p w:rsidRPr="00206F1A" w:rsidR="008935DE" w:rsidP="006D4876" w:rsidRDefault="008935DE" w14:paraId="73E88086" w14:textId="20C2A02A">
            <w:pPr>
              <w:pStyle w:val="Outline"/>
            </w:pPr>
            <w:proofErr w:type="spellStart"/>
            <w:r w:rsidRPr="00206F1A">
              <w:rPr/>
              <w:lastRenderedPageBreak/>
              <w:t>VI.</w:t>
            </w:r>
            <w:r w:rsidRPr="00206F1A">
              <w:tab/>
            </w:r>
            <w:r w:rsidRPr="00206F1A">
              <w:rPr/>
              <w:t xml:space="preserve">Cardiac</w:t>
            </w:r>
            <w:proofErr w:type="spellEnd"/>
            <w:r w:rsidRPr="00206F1A">
              <w:rPr/>
              <w:t xml:space="preserve"> Patient Assessment and Immediate Treatment </w:t>
            </w:r>
            <w:r w:rsidRPr="00206F1A">
              <w:br/>
            </w:r>
            <w:r w:rsidRPr="00206F1A">
              <w:tab/>
            </w:r>
            <w:r w:rsidRPr="00206F1A">
              <w:rPr>
                <w:rStyle w:val="blue"/>
              </w:rPr>
              <w:t>(LO 14.6)</w:t>
            </w:r>
          </w:p>
        </w:tc>
        <w:tc>
          <w:tcPr>
            <w:tcW w:w="2718" w:type="dxa"/>
            <w:shd w:val="clear" w:color="auto" w:fill="F4EBCC"/>
            <w:tcMar/>
          </w:tcPr>
          <w:p w:rsidRPr="006D4876" w:rsidR="008935DE" w:rsidP="00B210DD" w:rsidRDefault="001A1E19" w14:paraId="37924B06" w14:textId="74E9CD08" w14:noSpellErr="1">
            <w:pPr>
              <w:pStyle w:val="Outline"/>
            </w:pPr>
            <w:r w:rsidR="6F1934F1">
              <w:rPr/>
              <w:t xml:space="preserve">Slides </w:t>
            </w:r>
            <w:r w:rsidR="6F1934F1">
              <w:rPr/>
              <w:t>39</w:t>
            </w:r>
            <w:r w:rsidR="6F1934F1">
              <w:rPr/>
              <w:t>–4</w:t>
            </w:r>
            <w:r w:rsidR="6F1934F1">
              <w:rPr/>
              <w:t>7</w:t>
            </w:r>
          </w:p>
        </w:tc>
      </w:tr>
      <w:tr w:rsidRPr="006D4876" w:rsidR="008935DE" w:rsidTr="6F1934F1" w14:paraId="685229F4" w14:textId="0254EF70">
        <w:tc>
          <w:tcPr>
            <w:tcW w:w="6138" w:type="dxa"/>
            <w:shd w:val="clear" w:color="auto" w:fill="F4EBCC"/>
            <w:tcMar/>
          </w:tcPr>
          <w:p w:rsidRPr="00206F1A" w:rsidR="008935DE" w:rsidP="006D4876" w:rsidRDefault="008935DE" w14:paraId="02ED6541" w14:textId="77777777" w14:noSpellErr="1">
            <w:pPr>
              <w:pStyle w:val="Outline"/>
            </w:pPr>
            <w:r w:rsidRPr="00206F1A">
              <w:tab/>
            </w:r>
            <w:r w:rsidRPr="00206F1A">
              <w:rPr/>
              <w:t>A.</w:t>
            </w:r>
            <w:r w:rsidRPr="00206F1A">
              <w:tab/>
            </w:r>
            <w:r w:rsidRPr="00206F1A">
              <w:rPr/>
              <w:t>O-P-Q-R-S-T</w:t>
            </w:r>
          </w:p>
        </w:tc>
        <w:tc>
          <w:tcPr>
            <w:tcW w:w="2718" w:type="dxa"/>
            <w:shd w:val="clear" w:color="auto" w:fill="F4EBCC"/>
            <w:tcMar/>
          </w:tcPr>
          <w:p w:rsidRPr="006D4876" w:rsidR="008935DE" w:rsidP="006D4876" w:rsidRDefault="00B210DD" w14:paraId="0F724F64" w14:textId="1416392E" w14:noSpellErr="1">
            <w:pPr>
              <w:pStyle w:val="Outline"/>
            </w:pPr>
            <w:r>
              <w:tab/>
            </w:r>
            <w:r>
              <w:rPr/>
              <w:t>Slide 40</w:t>
            </w:r>
          </w:p>
        </w:tc>
      </w:tr>
      <w:tr w:rsidRPr="006D4876" w:rsidR="008935DE" w:rsidTr="6F1934F1" w14:paraId="7E86D174" w14:textId="2F5C6F8C">
        <w:tc>
          <w:tcPr>
            <w:tcW w:w="6138" w:type="dxa"/>
            <w:shd w:val="clear" w:color="auto" w:fill="F4EBCC"/>
            <w:tcMar/>
          </w:tcPr>
          <w:p w:rsidRPr="00206F1A" w:rsidR="008935DE" w:rsidP="006D4876" w:rsidRDefault="008935DE" w14:paraId="33207074" w14:textId="77777777" w14:noSpellErr="1">
            <w:pPr>
              <w:pStyle w:val="Outline"/>
            </w:pPr>
            <w:r w:rsidRPr="00206F1A">
              <w:tab/>
            </w:r>
            <w:r w:rsidRPr="00206F1A">
              <w:rPr/>
              <w:t>B.</w:t>
            </w:r>
            <w:r w:rsidRPr="00206F1A">
              <w:tab/>
            </w:r>
            <w:r w:rsidRPr="00206F1A">
              <w:rPr/>
              <w:t>S-A-M-P-L-E</w:t>
            </w:r>
          </w:p>
        </w:tc>
        <w:tc>
          <w:tcPr>
            <w:tcW w:w="2718" w:type="dxa"/>
            <w:shd w:val="clear" w:color="auto" w:fill="F4EBCC"/>
            <w:tcMar/>
          </w:tcPr>
          <w:p w:rsidRPr="006D4876" w:rsidR="008935DE" w:rsidP="006D4876" w:rsidRDefault="00B210DD" w14:paraId="08300B87" w14:textId="0F4130FE" w14:noSpellErr="1">
            <w:pPr>
              <w:pStyle w:val="Outline"/>
            </w:pPr>
            <w:r>
              <w:tab/>
            </w:r>
            <w:r>
              <w:rPr/>
              <w:t>Slide 42</w:t>
            </w:r>
          </w:p>
        </w:tc>
      </w:tr>
      <w:tr w:rsidRPr="006D4876" w:rsidR="008935DE" w:rsidTr="6F1934F1" w14:paraId="43E2B6A7" w14:textId="36370054">
        <w:tc>
          <w:tcPr>
            <w:tcW w:w="6138" w:type="dxa"/>
            <w:shd w:val="clear" w:color="auto" w:fill="F4EBCC"/>
            <w:tcMar/>
          </w:tcPr>
          <w:p w:rsidRPr="00206F1A" w:rsidR="008935DE" w:rsidP="006D4876" w:rsidRDefault="008935DE" w14:paraId="151E3BA4" w14:textId="77777777">
            <w:pPr>
              <w:pStyle w:val="Outline"/>
            </w:pPr>
            <w:r w:rsidRPr="00206F1A">
              <w:tab/>
            </w:r>
            <w:proofErr w:type="spellStart"/>
            <w:r w:rsidRPr="00206F1A">
              <w:rPr/>
              <w:t>C.</w:t>
            </w:r>
            <w:r w:rsidRPr="00206F1A">
              <w:tab/>
            </w:r>
            <w:r w:rsidRPr="00206F1A">
              <w:rPr/>
              <w:t>Immediate</w:t>
            </w:r>
            <w:proofErr w:type="spellEnd"/>
            <w:r w:rsidRPr="00206F1A">
              <w:rPr/>
              <w:t xml:space="preserve"> Care</w:t>
            </w:r>
          </w:p>
        </w:tc>
        <w:tc>
          <w:tcPr>
            <w:tcW w:w="2718" w:type="dxa"/>
            <w:shd w:val="clear" w:color="auto" w:fill="F4EBCC"/>
            <w:tcMar/>
          </w:tcPr>
          <w:p w:rsidRPr="006D4876" w:rsidR="008935DE" w:rsidP="00B210DD" w:rsidRDefault="00B210DD" w14:paraId="77145886" w14:textId="67B8FF16" w14:noSpellErr="1">
            <w:pPr>
              <w:pStyle w:val="Outline"/>
            </w:pPr>
            <w:r>
              <w:tab/>
            </w:r>
            <w:r>
              <w:rPr/>
              <w:t>Slide</w:t>
            </w:r>
            <w:r w:rsidR="001A1E19">
              <w:rPr/>
              <w:t xml:space="preserve"> </w:t>
            </w:r>
            <w:r>
              <w:rPr/>
              <w:t>43</w:t>
            </w:r>
          </w:p>
        </w:tc>
      </w:tr>
      <w:tr w:rsidRPr="006D4876" w:rsidR="008935DE" w:rsidTr="6F1934F1" w14:paraId="0FE322FF" w14:textId="62950DDB">
        <w:tc>
          <w:tcPr>
            <w:tcW w:w="6138" w:type="dxa"/>
            <w:shd w:val="clear" w:color="auto" w:fill="F4EBCC"/>
            <w:tcMar/>
          </w:tcPr>
          <w:p w:rsidRPr="00206F1A" w:rsidR="008935DE" w:rsidP="006D4876" w:rsidRDefault="008935DE" w14:paraId="6B8607B9" w14:textId="77777777">
            <w:pPr>
              <w:pStyle w:val="Outline"/>
            </w:pPr>
            <w:r w:rsidRPr="00206F1A">
              <w:tab/>
            </w:r>
            <w:proofErr w:type="spellStart"/>
            <w:r w:rsidRPr="00206F1A">
              <w:rPr/>
              <w:t>D.</w:t>
            </w:r>
            <w:r w:rsidRPr="00206F1A">
              <w:tab/>
            </w:r>
            <w:r w:rsidRPr="00206F1A">
              <w:rPr/>
              <w:t>Additional</w:t>
            </w:r>
            <w:proofErr w:type="spellEnd"/>
            <w:r w:rsidRPr="00206F1A">
              <w:rPr/>
              <w:t xml:space="preserve"> Cardiac Tests</w:t>
            </w:r>
          </w:p>
        </w:tc>
        <w:tc>
          <w:tcPr>
            <w:tcW w:w="2718" w:type="dxa"/>
            <w:shd w:val="clear" w:color="auto" w:fill="F4EBCC"/>
            <w:tcMar/>
          </w:tcPr>
          <w:p w:rsidRPr="006D4876" w:rsidR="008935DE" w:rsidP="006D4876" w:rsidRDefault="00B210DD" w14:paraId="0B416A19" w14:textId="1CA9526E" w14:noSpellErr="1">
            <w:pPr>
              <w:pStyle w:val="Outline"/>
            </w:pPr>
            <w:r>
              <w:tab/>
            </w:r>
            <w:r>
              <w:rPr/>
              <w:t>Slide 45</w:t>
            </w:r>
          </w:p>
        </w:tc>
      </w:tr>
      <w:tr w:rsidRPr="006D4876" w:rsidR="008935DE" w:rsidTr="6F1934F1" w14:paraId="11742CF4" w14:textId="678FE4E5">
        <w:tc>
          <w:tcPr>
            <w:tcW w:w="6138" w:type="dxa"/>
            <w:shd w:val="clear" w:color="auto" w:fill="F4EBCC"/>
            <w:tcMar/>
          </w:tcPr>
          <w:p w:rsidRPr="00206F1A" w:rsidR="008935DE" w:rsidP="006D4876" w:rsidRDefault="008935DE" w14:paraId="17C23B93" w14:textId="77777777">
            <w:pPr>
              <w:pStyle w:val="Outline"/>
            </w:pPr>
            <w:proofErr w:type="spellStart"/>
            <w:r w:rsidRPr="00206F1A">
              <w:rPr/>
              <w:t>VII.</w:t>
            </w:r>
            <w:r w:rsidRPr="00206F1A">
              <w:tab/>
            </w:r>
            <w:r w:rsidRPr="00206F1A">
              <w:rPr/>
              <w:t>Treatment</w:t>
            </w:r>
            <w:proofErr w:type="spellEnd"/>
            <w:r w:rsidRPr="00206F1A">
              <w:rPr/>
              <w:t xml:space="preserve"> Modalities for the Cardiac Patient (</w:t>
            </w:r>
            <w:r w:rsidRPr="00206F1A">
              <w:rPr>
                <w:rStyle w:val="blue"/>
              </w:rPr>
              <w:t>LO 14.7)</w:t>
            </w:r>
          </w:p>
        </w:tc>
        <w:tc>
          <w:tcPr>
            <w:tcW w:w="2718" w:type="dxa"/>
            <w:shd w:val="clear" w:color="auto" w:fill="F4EBCC"/>
            <w:tcMar/>
          </w:tcPr>
          <w:p w:rsidRPr="006D4876" w:rsidR="008935DE" w:rsidP="00B210DD" w:rsidRDefault="001A1E19" w14:paraId="164D1EA7" w14:textId="37A3F0CD" w14:noSpellErr="1">
            <w:pPr>
              <w:pStyle w:val="Outline"/>
            </w:pPr>
            <w:r w:rsidR="6F1934F1">
              <w:rPr/>
              <w:t>Slides 4</w:t>
            </w:r>
            <w:r w:rsidR="6F1934F1">
              <w:rPr/>
              <w:t>8–58</w:t>
            </w:r>
          </w:p>
        </w:tc>
      </w:tr>
      <w:tr w:rsidRPr="006D4876" w:rsidR="008935DE" w:rsidTr="6F1934F1" w14:paraId="1A1A810E" w14:textId="279DB101">
        <w:tc>
          <w:tcPr>
            <w:tcW w:w="6138" w:type="dxa"/>
            <w:shd w:val="clear" w:color="auto" w:fill="F4EBCC"/>
            <w:tcMar/>
          </w:tcPr>
          <w:p w:rsidRPr="00206F1A" w:rsidR="008935DE" w:rsidP="006D4876" w:rsidRDefault="008935DE" w14:paraId="30ED491C" w14:textId="0B6DE713">
            <w:pPr>
              <w:pStyle w:val="Outline"/>
            </w:pPr>
            <w:r w:rsidRPr="00206F1A">
              <w:tab/>
            </w:r>
            <w:proofErr w:type="spellStart"/>
            <w:r w:rsidRPr="00206F1A">
              <w:rPr/>
              <w:t>A.</w:t>
            </w:r>
            <w:r w:rsidRPr="00206F1A">
              <w:tab/>
            </w:r>
            <w:r w:rsidRPr="00206F1A">
              <w:rPr/>
              <w:t xml:space="preserve">Thrombolytic</w:t>
            </w:r>
            <w:proofErr w:type="spellEnd"/>
            <w:r w:rsidRPr="00206F1A">
              <w:rPr/>
              <w:t xml:space="preserve"> or Fibrinolytic Therapy (Clot </w:t>
            </w:r>
            <w:r w:rsidRPr="00206F1A">
              <w:br/>
            </w:r>
            <w:r w:rsidRPr="00206F1A">
              <w:tab/>
            </w:r>
            <w:r w:rsidRPr="00206F1A">
              <w:rPr/>
              <w:t>Busters)</w:t>
            </w:r>
          </w:p>
        </w:tc>
        <w:tc>
          <w:tcPr>
            <w:tcW w:w="2718" w:type="dxa"/>
            <w:shd w:val="clear" w:color="auto" w:fill="F4EBCC"/>
            <w:tcMar/>
          </w:tcPr>
          <w:p w:rsidRPr="006D4876" w:rsidR="008935DE" w:rsidP="00B210DD" w:rsidRDefault="001A1E19" w14:paraId="679C4003" w14:textId="4FA62D11" w14:noSpellErr="1">
            <w:pPr>
              <w:pStyle w:val="Outline"/>
            </w:pPr>
            <w:r>
              <w:tab/>
            </w:r>
            <w:r>
              <w:rPr/>
              <w:t>Slides 4</w:t>
            </w:r>
            <w:r w:rsidR="00B210DD">
              <w:rPr/>
              <w:t>9</w:t>
            </w:r>
            <w:r>
              <w:rPr/>
              <w:t>–</w:t>
            </w:r>
            <w:r w:rsidR="00B210DD">
              <w:rPr/>
              <w:t>50</w:t>
            </w:r>
          </w:p>
        </w:tc>
      </w:tr>
      <w:tr w:rsidRPr="006D4876" w:rsidR="008935DE" w:rsidTr="6F1934F1" w14:paraId="71668484" w14:textId="7050AC52">
        <w:tc>
          <w:tcPr>
            <w:tcW w:w="6138" w:type="dxa"/>
            <w:shd w:val="clear" w:color="auto" w:fill="F4EBCC"/>
            <w:tcMar/>
          </w:tcPr>
          <w:p w:rsidRPr="00206F1A" w:rsidR="008935DE" w:rsidP="006D4876" w:rsidRDefault="008935DE" w14:paraId="05D5AD50" w14:textId="77777777">
            <w:pPr>
              <w:pStyle w:val="Outline"/>
            </w:pPr>
            <w:r w:rsidRPr="00206F1A">
              <w:tab/>
            </w:r>
            <w:proofErr w:type="spellStart"/>
            <w:r w:rsidRPr="00206F1A">
              <w:rPr/>
              <w:t>B.</w:t>
            </w:r>
            <w:r w:rsidRPr="00206F1A">
              <w:tab/>
            </w:r>
            <w:r w:rsidRPr="00206F1A">
              <w:rPr/>
              <w:t>Angioplasty</w:t>
            </w:r>
            <w:proofErr w:type="spellEnd"/>
            <w:r w:rsidRPr="00206F1A">
              <w:rPr/>
              <w:t xml:space="preserve"> and Stents</w:t>
            </w:r>
          </w:p>
        </w:tc>
        <w:tc>
          <w:tcPr>
            <w:tcW w:w="2718" w:type="dxa"/>
            <w:shd w:val="clear" w:color="auto" w:fill="F4EBCC"/>
            <w:tcMar/>
          </w:tcPr>
          <w:p w:rsidRPr="006D4876" w:rsidR="008935DE" w:rsidP="00B210DD" w:rsidRDefault="001A1E19" w14:paraId="61EFC1F2" w14:textId="70F2B733" w14:noSpellErr="1">
            <w:pPr>
              <w:pStyle w:val="Outline"/>
            </w:pPr>
            <w:r>
              <w:tab/>
            </w:r>
            <w:r>
              <w:rPr/>
              <w:t xml:space="preserve">Slides </w:t>
            </w:r>
            <w:r w:rsidR="00B210DD">
              <w:rPr/>
              <w:t>51</w:t>
            </w:r>
            <w:r>
              <w:rPr/>
              <w:t>–</w:t>
            </w:r>
            <w:r w:rsidR="00B210DD">
              <w:rPr/>
              <w:t>52</w:t>
            </w:r>
          </w:p>
        </w:tc>
      </w:tr>
      <w:tr w:rsidRPr="006D4876" w:rsidR="008935DE" w:rsidTr="6F1934F1" w14:paraId="0669B5A1" w14:textId="45F03A01">
        <w:tc>
          <w:tcPr>
            <w:tcW w:w="6138" w:type="dxa"/>
            <w:shd w:val="clear" w:color="auto" w:fill="F4EBCC"/>
            <w:tcMar/>
          </w:tcPr>
          <w:p w:rsidRPr="00206F1A" w:rsidR="008935DE" w:rsidP="006D4876" w:rsidRDefault="008935DE" w14:paraId="04F6AD79" w14:textId="77777777">
            <w:pPr>
              <w:pStyle w:val="Outline"/>
            </w:pPr>
            <w:r w:rsidRPr="00206F1A">
              <w:tab/>
            </w:r>
            <w:proofErr w:type="spellStart"/>
            <w:r w:rsidRPr="00206F1A">
              <w:rPr/>
              <w:t>C.</w:t>
            </w:r>
            <w:r w:rsidRPr="00206F1A">
              <w:tab/>
            </w:r>
            <w:r w:rsidRPr="00206F1A">
              <w:rPr/>
              <w:t xml:space="preserve">Coronary</w:t>
            </w:r>
            <w:proofErr w:type="spellEnd"/>
            <w:r w:rsidRPr="00206F1A">
              <w:rPr/>
              <w:t xml:space="preserve"> Artery Bypass Graft (CABG) Surgery </w:t>
            </w:r>
          </w:p>
        </w:tc>
        <w:tc>
          <w:tcPr>
            <w:tcW w:w="2718" w:type="dxa"/>
            <w:shd w:val="clear" w:color="auto" w:fill="F4EBCC"/>
            <w:tcMar/>
          </w:tcPr>
          <w:p w:rsidRPr="006D4876" w:rsidR="008935DE" w:rsidP="006D4876" w:rsidRDefault="00B210DD" w14:paraId="2BEE1114" w14:textId="6A00A270" w14:noSpellErr="1">
            <w:pPr>
              <w:pStyle w:val="Outline"/>
            </w:pPr>
            <w:r>
              <w:tab/>
            </w:r>
            <w:r>
              <w:rPr/>
              <w:t>Slide 53</w:t>
            </w:r>
          </w:p>
        </w:tc>
      </w:tr>
      <w:tr w:rsidRPr="006D4876" w:rsidR="008935DE" w:rsidTr="6F1934F1" w14:paraId="0ECF2A88" w14:textId="67120880">
        <w:tc>
          <w:tcPr>
            <w:tcW w:w="6138" w:type="dxa"/>
            <w:shd w:val="clear" w:color="auto" w:fill="F4EBCC"/>
            <w:tcMar/>
          </w:tcPr>
          <w:p w:rsidRPr="00206F1A" w:rsidR="008935DE" w:rsidP="006D4876" w:rsidRDefault="008935DE" w14:paraId="20699D95" w14:textId="77777777">
            <w:pPr>
              <w:pStyle w:val="Outline"/>
            </w:pPr>
            <w:r w:rsidRPr="00206F1A">
              <w:tab/>
            </w:r>
            <w:proofErr w:type="spellStart"/>
            <w:r w:rsidRPr="00206F1A">
              <w:rPr/>
              <w:t>D.</w:t>
            </w:r>
            <w:r w:rsidRPr="00206F1A">
              <w:tab/>
            </w:r>
            <w:r w:rsidRPr="00206F1A">
              <w:rPr/>
              <w:t>Left</w:t>
            </w:r>
            <w:proofErr w:type="spellEnd"/>
            <w:r w:rsidRPr="00206F1A">
              <w:rPr/>
              <w:t xml:space="preserve"> Ventricular Assist Devices</w:t>
            </w:r>
          </w:p>
        </w:tc>
        <w:tc>
          <w:tcPr>
            <w:tcW w:w="2718" w:type="dxa"/>
            <w:shd w:val="clear" w:color="auto" w:fill="F4EBCC"/>
            <w:tcMar/>
          </w:tcPr>
          <w:p w:rsidRPr="006D4876" w:rsidR="008935DE" w:rsidP="006D4876" w:rsidRDefault="00B210DD" w14:paraId="39DD0758" w14:textId="6E938FFA" w14:noSpellErr="1">
            <w:pPr>
              <w:pStyle w:val="Outline"/>
            </w:pPr>
            <w:r>
              <w:tab/>
            </w:r>
            <w:r>
              <w:rPr/>
              <w:t>Slide 54</w:t>
            </w:r>
          </w:p>
        </w:tc>
      </w:tr>
      <w:tr w:rsidRPr="006D4876" w:rsidR="008935DE" w:rsidTr="6F1934F1" w14:paraId="4B7B23BE" w14:textId="6F6F8392">
        <w:tc>
          <w:tcPr>
            <w:tcW w:w="6138" w:type="dxa"/>
            <w:shd w:val="clear" w:color="auto" w:fill="F4EBCC"/>
            <w:tcMar/>
          </w:tcPr>
          <w:p w:rsidRPr="00206F1A" w:rsidR="008935DE" w:rsidP="006D4876" w:rsidRDefault="008935DE" w14:paraId="3C9F6F3C" w14:textId="77777777">
            <w:pPr>
              <w:pStyle w:val="Outline"/>
            </w:pPr>
            <w:r w:rsidRPr="00206F1A">
              <w:tab/>
            </w:r>
            <w:proofErr w:type="spellStart"/>
            <w:r w:rsidRPr="00206F1A">
              <w:rPr/>
              <w:t>E.</w:t>
            </w:r>
            <w:r w:rsidRPr="00206F1A">
              <w:tab/>
            </w:r>
            <w:r w:rsidRPr="00206F1A">
              <w:rPr/>
              <w:t>Coumadin</w:t>
            </w:r>
            <w:proofErr w:type="spellEnd"/>
            <w:r w:rsidRPr="00206F1A">
              <w:rPr/>
              <w:t xml:space="preserve"> Clinic</w:t>
            </w:r>
          </w:p>
        </w:tc>
        <w:tc>
          <w:tcPr>
            <w:tcW w:w="2718" w:type="dxa"/>
            <w:shd w:val="clear" w:color="auto" w:fill="F4EBCC"/>
            <w:tcMar/>
          </w:tcPr>
          <w:p w:rsidRPr="006D4876" w:rsidR="008935DE" w:rsidP="006D4876" w:rsidRDefault="001A1E19" w14:paraId="2417789E" w14:textId="6898D21B" w14:noSpellErr="1">
            <w:pPr>
              <w:pStyle w:val="Outline"/>
            </w:pPr>
            <w:r>
              <w:tab/>
            </w:r>
            <w:r>
              <w:rPr/>
              <w:t xml:space="preserve">Slide </w:t>
            </w:r>
            <w:r w:rsidR="00B210DD">
              <w:rPr/>
              <w:t>55</w:t>
            </w:r>
          </w:p>
        </w:tc>
      </w:tr>
      <w:tr w:rsidRPr="006D4876" w:rsidR="008935DE" w:rsidTr="6F1934F1" w14:paraId="65524FE9" w14:textId="337B138D">
        <w:tc>
          <w:tcPr>
            <w:tcW w:w="6138" w:type="dxa"/>
            <w:shd w:val="clear" w:color="auto" w:fill="F4EBCC"/>
            <w:tcMar/>
          </w:tcPr>
          <w:p w:rsidRPr="00206F1A" w:rsidR="008935DE" w:rsidP="006D4876" w:rsidRDefault="008935DE" w14:paraId="4E170CC9" w14:textId="510980BF">
            <w:pPr>
              <w:pStyle w:val="Outline"/>
            </w:pPr>
            <w:r w:rsidRPr="00206F1A">
              <w:tab/>
            </w:r>
            <w:proofErr w:type="spellStart"/>
            <w:r w:rsidRPr="00206F1A">
              <w:rPr/>
              <w:t>F.</w:t>
            </w:r>
            <w:r w:rsidRPr="00206F1A">
              <w:tab/>
            </w:r>
            <w:r w:rsidRPr="00206F1A">
              <w:rPr/>
              <w:t xml:space="preserve">Enhanced</w:t>
            </w:r>
            <w:proofErr w:type="spellEnd"/>
            <w:r w:rsidRPr="00206F1A">
              <w:rPr/>
              <w:t xml:space="preserve"> External Counter Pulsation (EECP) </w:t>
            </w:r>
            <w:r w:rsidRPr="00206F1A">
              <w:br/>
            </w:r>
            <w:r w:rsidRPr="00206F1A">
              <w:tab/>
            </w:r>
            <w:r w:rsidRPr="00206F1A">
              <w:rPr/>
              <w:t xml:space="preserve">Therapy </w:t>
            </w:r>
          </w:p>
        </w:tc>
        <w:tc>
          <w:tcPr>
            <w:tcW w:w="2718" w:type="dxa"/>
            <w:shd w:val="clear" w:color="auto" w:fill="F4EBCC"/>
            <w:tcMar/>
          </w:tcPr>
          <w:p w:rsidRPr="006D4876" w:rsidR="008935DE" w:rsidP="006D4876" w:rsidRDefault="00B210DD" w14:paraId="13A9CD03" w14:textId="176CB584" w14:noSpellErr="1">
            <w:pPr>
              <w:pStyle w:val="Outline"/>
            </w:pPr>
            <w:r>
              <w:tab/>
            </w:r>
            <w:r>
              <w:rPr/>
              <w:t>Slide 56</w:t>
            </w:r>
          </w:p>
        </w:tc>
      </w:tr>
      <w:tr w:rsidRPr="006D4876" w:rsidR="00B210DD" w:rsidTr="6F1934F1" w14:paraId="526AC7E2" w14:textId="77777777">
        <w:tc>
          <w:tcPr>
            <w:tcW w:w="6138" w:type="dxa"/>
            <w:shd w:val="clear" w:color="auto" w:fill="F4EBCC"/>
            <w:tcMar/>
          </w:tcPr>
          <w:p w:rsidRPr="00B210DD" w:rsidR="00B210DD" w:rsidP="6F1934F1" w:rsidRDefault="00B210DD" w14:paraId="698CBFA4" w14:textId="65830A95" w14:noSpellErr="1">
            <w:pPr>
              <w:pStyle w:val="Outline"/>
              <w:rPr>
                <w:b w:val="1"/>
                <w:bCs w:val="1"/>
              </w:rPr>
            </w:pPr>
            <w:r w:rsidRPr="6F1934F1" w:rsidR="6F1934F1">
              <w:rPr>
                <w:b w:val="1"/>
                <w:bCs w:val="1"/>
              </w:rPr>
              <w:t>Appendix Slides</w:t>
            </w:r>
          </w:p>
        </w:tc>
        <w:tc>
          <w:tcPr>
            <w:tcW w:w="2718" w:type="dxa"/>
            <w:shd w:val="clear" w:color="auto" w:fill="F4EBCC"/>
            <w:tcMar/>
          </w:tcPr>
          <w:p w:rsidR="00B210DD" w:rsidP="006D4876" w:rsidRDefault="00B210DD" w14:paraId="57A0E47F" w14:textId="77777777">
            <w:pPr>
              <w:pStyle w:val="Outline"/>
            </w:pPr>
          </w:p>
        </w:tc>
      </w:tr>
      <w:tr w:rsidRPr="006D4876" w:rsidR="00B210DD" w:rsidTr="6F1934F1" w14:paraId="05A1BC78" w14:textId="77777777">
        <w:tc>
          <w:tcPr>
            <w:tcW w:w="6138" w:type="dxa"/>
            <w:shd w:val="clear" w:color="auto" w:fill="F4EBCC"/>
            <w:tcMar/>
          </w:tcPr>
          <w:p w:rsidR="00B210DD" w:rsidP="006D4876" w:rsidRDefault="00B210DD" w14:paraId="35138711" w14:textId="28C801BD" w14:noSpellErr="1">
            <w:pPr>
              <w:pStyle w:val="Outline"/>
            </w:pPr>
            <w:r w:rsidR="6F1934F1">
              <w:rPr/>
              <w:t>Blood Vessel Layers</w:t>
            </w:r>
          </w:p>
        </w:tc>
        <w:tc>
          <w:tcPr>
            <w:tcW w:w="2718" w:type="dxa"/>
            <w:shd w:val="clear" w:color="auto" w:fill="F4EBCC"/>
            <w:tcMar/>
          </w:tcPr>
          <w:p w:rsidR="00B210DD" w:rsidP="006D4876" w:rsidRDefault="00B210DD" w14:paraId="49315BF6" w14:textId="1BF787B4" w14:noSpellErr="1">
            <w:pPr>
              <w:pStyle w:val="Outline"/>
            </w:pPr>
            <w:r w:rsidR="6F1934F1">
              <w:rPr/>
              <w:t>Slide 63</w:t>
            </w:r>
          </w:p>
        </w:tc>
      </w:tr>
      <w:tr w:rsidRPr="006D4876" w:rsidR="00B210DD" w:rsidTr="6F1934F1" w14:paraId="395C730C" w14:textId="77777777">
        <w:tc>
          <w:tcPr>
            <w:tcW w:w="6138" w:type="dxa"/>
            <w:shd w:val="clear" w:color="auto" w:fill="F4EBCC"/>
            <w:tcMar/>
          </w:tcPr>
          <w:p w:rsidR="00B210DD" w:rsidP="006D4876" w:rsidRDefault="00B210DD" w14:paraId="4AC7663C" w14:textId="2AB66E79" w14:noSpellErr="1">
            <w:pPr>
              <w:pStyle w:val="Outline"/>
            </w:pPr>
            <w:r w:rsidR="6F1934F1">
              <w:rPr/>
              <w:t>Clinical Triad Appendix</w:t>
            </w:r>
          </w:p>
        </w:tc>
        <w:tc>
          <w:tcPr>
            <w:tcW w:w="2718" w:type="dxa"/>
            <w:shd w:val="clear" w:color="auto" w:fill="F4EBCC"/>
            <w:tcMar/>
          </w:tcPr>
          <w:p w:rsidR="00B210DD" w:rsidP="006D4876" w:rsidRDefault="00B210DD" w14:paraId="5EA9F658" w14:textId="33B8ED00" w14:noSpellErr="1">
            <w:pPr>
              <w:pStyle w:val="Outline"/>
            </w:pPr>
            <w:r w:rsidR="6F1934F1">
              <w:rPr/>
              <w:t>Slide 64</w:t>
            </w:r>
          </w:p>
        </w:tc>
      </w:tr>
      <w:tr w:rsidRPr="006D4876" w:rsidR="00B210DD" w:rsidTr="6F1934F1" w14:paraId="1C3CE4DB" w14:textId="77777777">
        <w:tc>
          <w:tcPr>
            <w:tcW w:w="6138" w:type="dxa"/>
            <w:shd w:val="clear" w:color="auto" w:fill="F4EBCC"/>
            <w:tcMar/>
          </w:tcPr>
          <w:p w:rsidR="00B210DD" w:rsidP="006D4876" w:rsidRDefault="00B210DD" w14:paraId="5DC1479B" w14:textId="67245B48" w14:noSpellErr="1">
            <w:pPr>
              <w:pStyle w:val="Outline"/>
            </w:pPr>
            <w:r w:rsidR="6F1934F1">
              <w:rPr/>
              <w:t>O-P-Q-R-S-T</w:t>
            </w:r>
          </w:p>
        </w:tc>
        <w:tc>
          <w:tcPr>
            <w:tcW w:w="2718" w:type="dxa"/>
            <w:shd w:val="clear" w:color="auto" w:fill="F4EBCC"/>
            <w:tcMar/>
          </w:tcPr>
          <w:p w:rsidR="00B210DD" w:rsidP="006D4876" w:rsidRDefault="00B210DD" w14:paraId="5AE4F2A1" w14:textId="78CEBC0F" w14:noSpellErr="1">
            <w:pPr>
              <w:pStyle w:val="Outline"/>
            </w:pPr>
            <w:r w:rsidR="6F1934F1">
              <w:rPr/>
              <w:t>Slide 65</w:t>
            </w:r>
          </w:p>
        </w:tc>
      </w:tr>
      <w:tr w:rsidRPr="006D4876" w:rsidR="00B210DD" w:rsidTr="6F1934F1" w14:paraId="24249EB4" w14:textId="77777777">
        <w:tc>
          <w:tcPr>
            <w:tcW w:w="6138" w:type="dxa"/>
            <w:shd w:val="clear" w:color="auto" w:fill="F4EBCC"/>
            <w:tcMar/>
          </w:tcPr>
          <w:p w:rsidR="00B210DD" w:rsidP="006D4876" w:rsidRDefault="00B210DD" w14:paraId="394FBAFD" w14:textId="2BE930FD" w14:noSpellErr="1">
            <w:pPr>
              <w:pStyle w:val="Outline"/>
            </w:pPr>
            <w:r w:rsidR="6F1934F1">
              <w:rPr/>
              <w:t>Visual Pain Scale</w:t>
            </w:r>
          </w:p>
        </w:tc>
        <w:tc>
          <w:tcPr>
            <w:tcW w:w="2718" w:type="dxa"/>
            <w:shd w:val="clear" w:color="auto" w:fill="F4EBCC"/>
            <w:tcMar/>
          </w:tcPr>
          <w:p w:rsidR="00B210DD" w:rsidP="006D4876" w:rsidRDefault="00B210DD" w14:paraId="42C53F92" w14:textId="2C092C55" w14:noSpellErr="1">
            <w:pPr>
              <w:pStyle w:val="Outline"/>
            </w:pPr>
            <w:r w:rsidR="6F1934F1">
              <w:rPr/>
              <w:t>Slide 66</w:t>
            </w:r>
          </w:p>
        </w:tc>
      </w:tr>
    </w:tbl>
    <w:p w:rsidR="00530E59" w:rsidP="0001146A" w:rsidRDefault="00530E59" w14:paraId="6E8C9153" w14:textId="77777777"/>
    <w:p w:rsidRPr="0001146A" w:rsidR="0001146A" w:rsidP="00206F1A" w:rsidRDefault="0001146A" w14:paraId="47ED9A16" w14:textId="77777777" w14:noSpellErr="1">
      <w:pPr>
        <w:pStyle w:val="h2"/>
      </w:pPr>
      <w:r w:rsidR="6F1934F1">
        <w:rPr/>
        <w:t>Teaching Strategies</w:t>
      </w:r>
    </w:p>
    <w:p w:rsidRPr="0001146A" w:rsidR="0001146A" w:rsidP="00206F1A" w:rsidRDefault="0001146A" w14:paraId="43005EEB" w14:textId="15567BB6" w14:noSpellErr="1">
      <w:pPr>
        <w:pStyle w:val="answertxt"/>
      </w:pPr>
      <w:r w:rsidR="6F1934F1">
        <w:rPr/>
        <w:t xml:space="preserve">Introduce students to “Clinical </w:t>
      </w:r>
      <w:r w:rsidR="6F1934F1">
        <w:rPr/>
        <w:t xml:space="preserve">Presentation and </w:t>
      </w:r>
      <w:r w:rsidR="6F1934F1">
        <w:rPr/>
        <w:t>Management of the Cardiac Patient” using the following techniques:</w:t>
      </w:r>
    </w:p>
    <w:p w:rsidRPr="0001146A" w:rsidR="0001146A" w:rsidP="007E573A" w:rsidRDefault="0001146A" w14:paraId="00464364" w14:textId="74DCF696" w14:noSpellErr="1">
      <w:pPr>
        <w:pStyle w:val="nl"/>
      </w:pPr>
      <w:r w:rsidRPr="0001146A">
        <w:tab/>
      </w:r>
      <w:r w:rsidRPr="0001146A">
        <w:rPr/>
        <w:t>1.</w:t>
      </w:r>
      <w:r w:rsidR="007956AC">
        <w:rPr/>
        <w:t xml:space="preserve"> </w:t>
      </w:r>
      <w:r w:rsidRPr="0001146A">
        <w:rPr/>
        <w:t>Arrange for a healthcare professional to visit your class and discuss clinical management of cardiac patients. The speaker may bring printed information or other audiovisuals.</w:t>
      </w:r>
    </w:p>
    <w:p w:rsidRPr="0001146A" w:rsidR="0001146A" w:rsidP="007E573A" w:rsidRDefault="0001146A" w14:paraId="2293FF3D" w14:textId="77777777" w14:noSpellErr="1">
      <w:pPr>
        <w:pStyle w:val="nl"/>
      </w:pPr>
      <w:r w:rsidRPr="0001146A">
        <w:tab/>
      </w:r>
      <w:r w:rsidRPr="0001146A">
        <w:rPr/>
        <w:t>2.</w:t>
      </w:r>
      <w:r w:rsidRPr="0001146A">
        <w:tab/>
      </w:r>
      <w:r w:rsidRPr="0001146A">
        <w:rPr/>
        <w:t>Have students work in groups to research and report out on treatment modalities.</w:t>
      </w:r>
    </w:p>
    <w:p w:rsidRPr="0001146A" w:rsidR="0001146A" w:rsidP="007E573A" w:rsidRDefault="0001146A" w14:paraId="22B38B93" w14:textId="77777777" w14:noSpellErr="1">
      <w:pPr>
        <w:pStyle w:val="nl"/>
      </w:pPr>
      <w:r w:rsidRPr="0001146A">
        <w:tab/>
      </w:r>
      <w:r w:rsidRPr="0001146A">
        <w:rPr/>
        <w:t>3.</w:t>
      </w:r>
      <w:r w:rsidRPr="0001146A">
        <w:tab/>
      </w:r>
      <w:r w:rsidRPr="0001146A">
        <w:rPr/>
        <w:t>Have students identify each type of heart failure by comparing and contrasting right versus left heart failure.</w:t>
      </w:r>
    </w:p>
    <w:p w:rsidRPr="0001146A" w:rsidR="0001146A" w:rsidP="007E573A" w:rsidRDefault="0001146A" w14:paraId="5CFE420B" w14:textId="31D4A73F">
      <w:pPr>
        <w:pStyle w:val="nl"/>
      </w:pPr>
    </w:p>
    <w:p w:rsidRPr="0001146A" w:rsidR="0001146A" w:rsidP="007E573A" w:rsidRDefault="00206F1A" w14:paraId="21389051" w14:textId="6759F5B7" w14:noSpellErr="1">
      <w:pPr>
        <w:pStyle w:val="h2"/>
      </w:pPr>
      <w:r w:rsidR="6F1934F1">
        <w:rPr/>
        <w:t>In-Class Activities</w:t>
      </w:r>
    </w:p>
    <w:p w:rsidRPr="0001146A" w:rsidR="0001146A" w:rsidP="007E573A" w:rsidRDefault="007E573A" w14:paraId="1205319F" w14:textId="60B0A1FA" w14:noSpellErr="1">
      <w:pPr>
        <w:pStyle w:val="bl"/>
      </w:pPr>
      <w:r>
        <w:rPr/>
        <w:t>•</w:t>
      </w:r>
      <w:r>
        <w:tab/>
      </w:r>
      <w:r w:rsidRPr="00C949FD">
        <w:rPr/>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r w:rsidRPr="0001146A" w:rsidR="0001146A">
        <w:rPr/>
        <w:t>.</w:t>
      </w:r>
    </w:p>
    <w:p w:rsidRPr="0001146A" w:rsidR="0001146A" w:rsidP="007E573A" w:rsidRDefault="007E573A" w14:paraId="6C4D4B18" w14:textId="6EF57A19" w14:noSpellErr="1">
      <w:pPr>
        <w:pStyle w:val="bl"/>
      </w:pPr>
      <w:r>
        <w:rPr/>
        <w:t>•</w:t>
      </w:r>
      <w:r>
        <w:tab/>
      </w:r>
      <w:r w:rsidRPr="0001146A" w:rsidR="0001146A">
        <w:rPr/>
        <w:t>Have students work on instructor-driven discussion questions in groups and report the responses out to the class for discussion.</w:t>
      </w:r>
    </w:p>
    <w:p w:rsidRPr="0001146A" w:rsidR="0001146A" w:rsidP="007E573A" w:rsidRDefault="007E573A" w14:paraId="6C46C99B" w14:textId="5A59F20A" w14:noSpellErr="1">
      <w:pPr>
        <w:pStyle w:val="bl"/>
      </w:pPr>
      <w:r>
        <w:rPr/>
        <w:t>•</w:t>
      </w:r>
      <w:r>
        <w:tab/>
      </w:r>
      <w:r w:rsidRPr="0001146A" w:rsidR="0001146A">
        <w:rPr/>
        <w:t>Provide scenarios for students to role-play in a variety of situations, such as atypical patient presentations, patient assessment, and patient treatment.</w:t>
      </w:r>
    </w:p>
    <w:p w:rsidRPr="0001146A" w:rsidR="0001146A" w:rsidP="007E573A" w:rsidRDefault="007E573A" w14:paraId="72B1431B" w14:textId="47A74545" w14:noSpellErr="1">
      <w:pPr>
        <w:pStyle w:val="bl"/>
      </w:pPr>
      <w:r>
        <w:rPr/>
        <w:lastRenderedPageBreak/>
        <w:t>•</w:t>
      </w:r>
      <w:r>
        <w:tab/>
      </w:r>
      <w:r w:rsidRPr="0001146A" w:rsidR="0001146A">
        <w:rPr/>
        <w:t>Facilitate group discussions in class on various topics, such as how to identify heart failure and coronary syndromes, treatment for the cardiac patient, and cardiac patient assessment.</w:t>
      </w:r>
    </w:p>
    <w:p w:rsidRPr="0001146A" w:rsidR="0001146A" w:rsidP="007E573A" w:rsidRDefault="007E573A" w14:paraId="15685022" w14:textId="77194786" w14:noSpellErr="1">
      <w:pPr>
        <w:pStyle w:val="bl"/>
      </w:pPr>
      <w:r>
        <w:rPr/>
        <w:t>•</w:t>
      </w:r>
      <w:r>
        <w:tab/>
      </w:r>
      <w:r w:rsidRPr="0001146A" w:rsidR="0001146A">
        <w:rPr/>
        <w:t>Have students identify acute coronary syndrome.</w:t>
      </w:r>
    </w:p>
    <w:p w:rsidRPr="0001146A" w:rsidR="0001146A" w:rsidP="007E573A" w:rsidRDefault="007E573A" w14:paraId="5DD6DC6D" w14:textId="4C36E2E3" w14:noSpellErr="1">
      <w:pPr>
        <w:pStyle w:val="bl"/>
      </w:pPr>
      <w:r>
        <w:rPr/>
        <w:t>•</w:t>
      </w:r>
      <w:r>
        <w:tab/>
      </w:r>
      <w:r w:rsidRPr="0001146A" w:rsidR="0001146A">
        <w:rPr/>
        <w:t>Use the PowerPoint® presentation for Chapter 1</w:t>
      </w:r>
      <w:r w:rsidR="007956AC">
        <w:rPr/>
        <w:t>4</w:t>
      </w:r>
      <w:r w:rsidRPr="0001146A" w:rsidR="0001146A">
        <w:rPr/>
        <w:t xml:space="preserve"> for a class lecture and/or review. Use the </w:t>
      </w:r>
      <w:r w:rsidR="007956AC">
        <w:rPr/>
        <w:t>Apply</w:t>
      </w:r>
      <w:r w:rsidRPr="0001146A" w:rsidR="0001146A">
        <w:rPr/>
        <w:t xml:space="preserve"> Your Knowledge questions for discussion.</w:t>
      </w:r>
    </w:p>
    <w:p w:rsidRPr="0001146A" w:rsidR="0001146A" w:rsidP="007E573A" w:rsidRDefault="007E573A" w14:paraId="16D324A8" w14:textId="79053F7A" w14:noSpellErr="1">
      <w:pPr>
        <w:pStyle w:val="bl"/>
      </w:pPr>
      <w:r>
        <w:rPr/>
        <w:t>•</w:t>
      </w:r>
      <w:r>
        <w:tab/>
      </w:r>
      <w:r w:rsidRPr="0001146A" w:rsidR="0001146A">
        <w:rPr/>
        <w:t>Have students complete and check t</w:t>
      </w:r>
      <w:r w:rsidR="007956AC">
        <w:rPr/>
        <w:t>he C</w:t>
      </w:r>
      <w:r w:rsidRPr="0001146A" w:rsidR="0001146A">
        <w:rPr/>
        <w:t xml:space="preserve">hapter </w:t>
      </w:r>
      <w:r w:rsidR="007956AC">
        <w:rPr/>
        <w:t>R</w:t>
      </w:r>
      <w:r w:rsidRPr="0001146A" w:rsidR="0001146A">
        <w:rPr/>
        <w:t xml:space="preserve">eview </w:t>
      </w:r>
      <w:r w:rsidR="007956AC">
        <w:rPr/>
        <w:t xml:space="preserve">questions </w:t>
      </w:r>
      <w:r w:rsidRPr="0001146A" w:rsidR="0001146A">
        <w:rPr/>
        <w:t>in preparation for the final chapter evaluation.</w:t>
      </w:r>
    </w:p>
    <w:p w:rsidRPr="0001146A" w:rsidR="0001146A" w:rsidP="007956AC" w:rsidRDefault="007E573A" w14:paraId="28B6CDBB" w14:textId="5BECBF71" w14:noSpellErr="1">
      <w:pPr>
        <w:pStyle w:val="bl"/>
      </w:pPr>
      <w:r>
        <w:rPr/>
        <w:t>•</w:t>
      </w:r>
      <w:r>
        <w:tab/>
      </w:r>
      <w:r w:rsidRPr="0001146A" w:rsidR="0001146A">
        <w:rPr/>
        <w:t>Have students complete Connect and LearnSmart assignments.</w:t>
      </w:r>
      <w:r w:rsidR="007956AC">
        <w:rPr/>
        <w:t xml:space="preserve"> </w:t>
      </w:r>
      <w:r w:rsidRPr="0001146A" w:rsidR="0001146A">
        <w:rPr/>
        <w:t>These can be assigned as practice opportunities or graded work for submission.</w:t>
      </w:r>
    </w:p>
    <w:p w:rsidRPr="0001146A" w:rsidR="0001146A" w:rsidP="0001146A" w:rsidRDefault="0001146A" w14:paraId="07FF3F87" w14:textId="77777777"/>
    <w:p w:rsidRPr="0001146A" w:rsidR="0001146A" w:rsidP="007E573A" w:rsidRDefault="0001146A" w14:paraId="6634C12F" w14:textId="0134593B" w14:noSpellErr="1">
      <w:pPr>
        <w:pStyle w:val="h2"/>
      </w:pPr>
      <w:r w:rsidR="6F1934F1">
        <w:rPr/>
        <w:t>Assess</w:t>
      </w:r>
      <w:r w:rsidR="6F1934F1">
        <w:rPr/>
        <w:t>ment</w:t>
      </w:r>
    </w:p>
    <w:p w:rsidRPr="0001146A" w:rsidR="0001146A" w:rsidP="007E573A" w:rsidRDefault="007E573A" w14:paraId="10E4092F" w14:textId="5AE87538" w14:noSpellErr="1">
      <w:pPr>
        <w:pStyle w:val="bl"/>
      </w:pPr>
      <w:r>
        <w:rPr/>
        <w:t>•</w:t>
      </w:r>
      <w:r>
        <w:tab/>
      </w:r>
      <w:r w:rsidRPr="0001146A" w:rsidR="0001146A">
        <w:rPr/>
        <w:t>Using the test bank for Chapter 1</w:t>
      </w:r>
      <w:r w:rsidR="007956AC">
        <w:rPr/>
        <w:t>4</w:t>
      </w:r>
      <w:r w:rsidRPr="0001146A" w:rsidR="0001146A">
        <w:rPr/>
        <w:t>, create a written test in two versions for a final evaluation of student proficiency.</w:t>
      </w:r>
    </w:p>
    <w:p w:rsidRPr="0001146A" w:rsidR="0001146A" w:rsidP="007E573A" w:rsidRDefault="007E573A" w14:paraId="17411323" w14:textId="19164E7A" w14:noSpellErr="1">
      <w:pPr>
        <w:pStyle w:val="bl"/>
      </w:pPr>
      <w:r>
        <w:rPr/>
        <w:t>•</w:t>
      </w:r>
      <w:r>
        <w:tab/>
      </w:r>
      <w:r w:rsidRPr="0001146A" w:rsidR="0001146A">
        <w:rPr/>
        <w:t>Have students complete LearnSmart and Connect activities, as assigned.</w:t>
      </w:r>
    </w:p>
    <w:p w:rsidRPr="0001146A" w:rsidR="0001146A" w:rsidP="007E573A" w:rsidRDefault="007E573A" w14:paraId="3687EEFF" w14:textId="63FDF312" w14:noSpellErr="1">
      <w:pPr>
        <w:pStyle w:val="bl"/>
      </w:pPr>
      <w:r>
        <w:rPr/>
        <w:t>•</w:t>
      </w:r>
      <w:r>
        <w:tab/>
      </w:r>
      <w:r w:rsidRPr="0001146A" w:rsidR="0001146A">
        <w:rPr/>
        <w:t>Create a Chapter 1</w:t>
      </w:r>
      <w:r w:rsidR="007956AC">
        <w:rPr/>
        <w:t>4</w:t>
      </w:r>
      <w:r w:rsidRPr="0001146A" w:rsidR="0001146A">
        <w:rPr/>
        <w:t xml:space="preserve"> test or quiz in Connect to evaluate student proficiency.</w:t>
      </w:r>
    </w:p>
    <w:p w:rsidRPr="0001146A" w:rsidR="0001146A" w:rsidP="007E573A" w:rsidRDefault="007E573A" w14:paraId="17E878D7" w14:textId="0CFA6365" w14:noSpellErr="1">
      <w:pPr>
        <w:pStyle w:val="bl"/>
      </w:pPr>
      <w:r>
        <w:rPr/>
        <w:t>•</w:t>
      </w:r>
      <w:r>
        <w:tab/>
      </w:r>
      <w:r w:rsidRPr="0001146A" w:rsidR="0001146A">
        <w:rPr/>
        <w:t>Have students write and submit a reflection of key concepts for Chapter 1</w:t>
      </w:r>
      <w:r w:rsidR="007956AC">
        <w:rPr/>
        <w:t>4</w:t>
      </w:r>
      <w:r w:rsidRPr="0001146A" w:rsidR="0001146A">
        <w:rPr/>
        <w:t>.</w:t>
      </w:r>
      <w:r w:rsidR="007956AC">
        <w:rPr/>
        <w:t xml:space="preserve"> </w:t>
      </w:r>
      <w:r w:rsidRPr="0001146A" w:rsidR="0001146A">
        <w:rPr/>
        <w:t>Submission can also be via an uploaded assignment through Connect.</w:t>
      </w:r>
    </w:p>
    <w:p w:rsidRPr="0001146A" w:rsidR="0001146A" w:rsidP="007E573A" w:rsidRDefault="0001146A" w14:paraId="4C709F87" w14:textId="77777777">
      <w:pPr>
        <w:pStyle w:val="bl"/>
      </w:pPr>
    </w:p>
    <w:p w:rsidR="00206F1A" w:rsidRDefault="00206F1A" w14:paraId="17A4EC91" w14:textId="504FE78D">
      <w:pPr>
        <w:spacing w:after="120"/>
        <w:ind w:left="720" w:hanging="360"/>
      </w:pPr>
      <w:r>
        <w:br w:type="page"/>
      </w:r>
    </w:p>
    <w:p w:rsidRPr="00F85651" w:rsidR="00F17714" w:rsidP="00F17714" w:rsidRDefault="00F17714" w14:paraId="78BBBE8D" w14:textId="77777777" w14:noSpellErr="1">
      <w:pPr>
        <w:pStyle w:val="h1"/>
        <w:jc w:val="center"/>
      </w:pPr>
      <w:r w:rsidR="6F1934F1">
        <w:rPr/>
        <w:t>Answer Key</w:t>
      </w:r>
    </w:p>
    <w:p w:rsidRPr="00F85651" w:rsidR="00F17714" w:rsidP="6F1934F1" w:rsidRDefault="00F17714" w14:paraId="558A0DF3" w14:textId="77777777" w14:noSpellErr="1">
      <w:pPr>
        <w:pStyle w:val="h1"/>
        <w:jc w:val="center"/>
        <w:rPr>
          <w:color w:val="00B050"/>
          <w:sz w:val="28"/>
          <w:szCs w:val="28"/>
        </w:rPr>
      </w:pPr>
      <w:r w:rsidRPr="6F1934F1" w:rsidR="6F1934F1">
        <w:rPr>
          <w:color w:val="003399"/>
          <w:sz w:val="28"/>
          <w:szCs w:val="28"/>
        </w:rPr>
        <w:t>Checkpoint Questions</w:t>
      </w:r>
      <w:r w:rsidRPr="6F1934F1" w:rsidR="6F1934F1">
        <w:rPr>
          <w:sz w:val="28"/>
          <w:szCs w:val="28"/>
        </w:rPr>
        <w:t>/</w:t>
      </w:r>
      <w:r w:rsidRPr="6F1934F1" w:rsidR="6F1934F1">
        <w:rPr>
          <w:color w:val="00B050"/>
          <w:sz w:val="28"/>
          <w:szCs w:val="28"/>
        </w:rPr>
        <w:t>Think It Through</w:t>
      </w:r>
    </w:p>
    <w:p w:rsidR="00054CDE" w:rsidP="0001146A" w:rsidRDefault="00054CDE" w14:paraId="2472F221" w14:textId="77777777"/>
    <w:p w:rsidRPr="00665CD7" w:rsidR="00F17714" w:rsidP="00F17714" w:rsidRDefault="00F17714" w14:paraId="11810212" w14:textId="77777777" w14:noSpellErr="1">
      <w:pPr>
        <w:pStyle w:val="h3"/>
      </w:pPr>
      <w:r w:rsidR="6F1934F1">
        <w:rPr/>
        <w:t xml:space="preserve">LO </w:t>
      </w:r>
      <w:r w:rsidR="6F1934F1">
        <w:rPr/>
        <w:t>14</w:t>
      </w:r>
      <w:r w:rsidR="6F1934F1">
        <w:rPr/>
        <w:t>.1</w:t>
      </w:r>
    </w:p>
    <w:p w:rsidRPr="00CB6C27" w:rsidR="00F17714" w:rsidP="00F17714" w:rsidRDefault="00F17714" w14:paraId="1D39390B" w14:textId="77777777" w14:noSpellErr="1">
      <w:pPr>
        <w:pStyle w:val="ckptquestions"/>
      </w:pPr>
      <w:r w:rsidR="6F1934F1">
        <w:rPr/>
        <w:t xml:space="preserve">Checkpoint </w:t>
      </w:r>
      <w:r w:rsidR="6F1934F1">
        <w:rPr/>
        <w:t>Question</w:t>
      </w:r>
      <w:r w:rsidR="6F1934F1">
        <w:rPr/>
        <w:t>s</w:t>
      </w:r>
      <w:r w:rsidRPr="6F1934F1" w:rsidR="6F1934F1">
        <w:rPr>
          <w:rStyle w:val="LOref"/>
          <w:b w:val="0"/>
          <w:bCs w:val="0"/>
        </w:rPr>
        <w:t xml:space="preserve"> </w:t>
      </w:r>
    </w:p>
    <w:p w:rsidR="00F17714" w:rsidP="00F17714" w:rsidRDefault="00F17714" w14:paraId="374E1FEE" w14:textId="77777777" w14:noSpellErr="1">
      <w:pPr>
        <w:pStyle w:val="answernl"/>
      </w:pPr>
      <w:r>
        <w:tab/>
      </w:r>
      <w:r w:rsidRPr="00476F63">
        <w:rPr/>
        <w:t>1.</w:t>
      </w:r>
      <w:r>
        <w:tab/>
      </w:r>
      <w:r w:rsidRPr="0047389C">
        <w:rPr/>
        <w:t>Tunica adventitia</w:t>
      </w:r>
      <w:r>
        <w:rPr/>
        <w:t xml:space="preserve"> keeps the vessel open.</w:t>
      </w:r>
    </w:p>
    <w:p w:rsidR="00F17714" w:rsidP="00F17714" w:rsidRDefault="00F17714" w14:paraId="4B2BCB7F" w14:textId="77777777" w14:noSpellErr="1">
      <w:pPr>
        <w:pStyle w:val="answernl"/>
      </w:pPr>
      <w:r>
        <w:tab/>
      </w:r>
      <w:r>
        <w:tab/>
      </w:r>
      <w:r>
        <w:rPr/>
        <w:t>Tunica media dilates and constricts the vessel.</w:t>
      </w:r>
    </w:p>
    <w:p w:rsidR="00F17714" w:rsidP="00F17714" w:rsidRDefault="00F17714" w14:paraId="6A2A9F66" w14:textId="77777777" w14:noSpellErr="1">
      <w:pPr>
        <w:pStyle w:val="answernl"/>
      </w:pPr>
      <w:r>
        <w:tab/>
      </w:r>
      <w:r>
        <w:tab/>
      </w:r>
      <w:r>
        <w:rPr/>
        <w:t>T</w:t>
      </w:r>
      <w:r w:rsidRPr="0047389C">
        <w:rPr/>
        <w:t>unica intima</w:t>
      </w:r>
      <w:r>
        <w:rPr/>
        <w:t xml:space="preserve"> has direct contact with the blood.</w:t>
      </w:r>
    </w:p>
    <w:p w:rsidR="00F17714" w:rsidP="00F17714" w:rsidRDefault="00F17714" w14:paraId="00320B36" w14:textId="77777777">
      <w:pPr>
        <w:pStyle w:val="nl"/>
      </w:pPr>
    </w:p>
    <w:p w:rsidRPr="0081163E" w:rsidR="00F17714" w:rsidP="00F17714" w:rsidRDefault="00F17714" w14:paraId="1AE4D376" w14:textId="77777777" w14:noSpellErr="1">
      <w:pPr>
        <w:pStyle w:val="h3"/>
      </w:pPr>
      <w:r w:rsidR="6F1934F1">
        <w:rPr/>
        <w:t xml:space="preserve">LO </w:t>
      </w:r>
      <w:r w:rsidR="6F1934F1">
        <w:rPr/>
        <w:t>14</w:t>
      </w:r>
      <w:r w:rsidR="6F1934F1">
        <w:rPr/>
        <w:t>.</w:t>
      </w:r>
      <w:r w:rsidR="6F1934F1">
        <w:rPr/>
        <w:t>2</w:t>
      </w:r>
    </w:p>
    <w:p w:rsidR="00F17714" w:rsidP="00F17714" w:rsidRDefault="00F17714" w14:paraId="57911C3A" w14:textId="77777777" w14:noSpellErr="1">
      <w:pPr>
        <w:pStyle w:val="ckptquestions"/>
      </w:pPr>
      <w:r w:rsidR="6F1934F1">
        <w:rPr/>
        <w:t>Checkpoint</w:t>
      </w:r>
      <w:r w:rsidR="6F1934F1">
        <w:rPr/>
        <w:t xml:space="preserve"> Question</w:t>
      </w:r>
      <w:r w:rsidR="6F1934F1">
        <w:rPr/>
        <w:t>s</w:t>
      </w:r>
      <w:r w:rsidRPr="6F1934F1" w:rsidR="6F1934F1">
        <w:rPr>
          <w:rStyle w:val="LOref"/>
          <w:b w:val="0"/>
          <w:bCs w:val="0"/>
        </w:rPr>
        <w:t xml:space="preserve"> </w:t>
      </w:r>
    </w:p>
    <w:p w:rsidR="00F17714" w:rsidP="00F17714" w:rsidRDefault="00F17714" w14:paraId="74F4B46F" w14:textId="77777777" w14:noSpellErr="1">
      <w:pPr>
        <w:pStyle w:val="answernl"/>
      </w:pPr>
      <w:r w:rsidRPr="00BB174F">
        <w:tab/>
      </w:r>
      <w:r w:rsidRPr="00476F63">
        <w:rPr/>
        <w:t>1.</w:t>
      </w:r>
      <w:r>
        <w:tab/>
      </w:r>
      <w:r w:rsidRPr="0047389C">
        <w:rPr/>
        <w:t>Because it is better to treat for the most serious cause of the problem rather than overlook a cardiac problem that could cause severe consequences or even death of the patient</w:t>
      </w:r>
      <w:r>
        <w:rPr/>
        <w:t>.</w:t>
      </w:r>
    </w:p>
    <w:p w:rsidR="00F17714" w:rsidP="00F17714" w:rsidRDefault="00F17714" w14:paraId="6ABAFE95" w14:textId="77777777">
      <w:pPr>
        <w:pStyle w:val="nl"/>
      </w:pPr>
    </w:p>
    <w:p w:rsidRPr="0081163E" w:rsidR="00F17714" w:rsidP="00F17714" w:rsidRDefault="00F17714" w14:paraId="22C58880" w14:textId="77777777" w14:noSpellErr="1">
      <w:pPr>
        <w:pStyle w:val="h3"/>
      </w:pPr>
      <w:r w:rsidR="6F1934F1">
        <w:rPr/>
        <w:t>LO</w:t>
      </w:r>
      <w:r w:rsidR="6F1934F1">
        <w:rPr/>
        <w:t xml:space="preserve"> </w:t>
      </w:r>
      <w:r w:rsidR="6F1934F1">
        <w:rPr/>
        <w:t>14</w:t>
      </w:r>
      <w:r w:rsidR="6F1934F1">
        <w:rPr/>
        <w:t>.</w:t>
      </w:r>
      <w:r w:rsidR="6F1934F1">
        <w:rPr/>
        <w:t>3</w:t>
      </w:r>
    </w:p>
    <w:p w:rsidR="00F17714" w:rsidP="00F17714" w:rsidRDefault="00F17714" w14:paraId="0F125F55" w14:textId="77777777" w14:noSpellErr="1">
      <w:pPr>
        <w:pStyle w:val="ckptquestions"/>
      </w:pPr>
      <w:r w:rsidR="6F1934F1">
        <w:rPr/>
        <w:t>Checkpoint</w:t>
      </w:r>
      <w:r w:rsidR="6F1934F1">
        <w:rPr/>
        <w:t xml:space="preserve"> Question</w:t>
      </w:r>
      <w:r w:rsidR="6F1934F1">
        <w:rPr/>
        <w:t xml:space="preserve">s </w:t>
      </w:r>
    </w:p>
    <w:p w:rsidR="00F17714" w:rsidP="00F17714" w:rsidRDefault="00F17714" w14:paraId="4EE008A2" w14:textId="77777777" w14:noSpellErr="1">
      <w:pPr>
        <w:pStyle w:val="answernl"/>
      </w:pPr>
      <w:r>
        <w:tab/>
      </w:r>
      <w:r w:rsidRPr="00476F63">
        <w:rPr/>
        <w:t>1.</w:t>
      </w:r>
      <w:r>
        <w:tab/>
      </w:r>
      <w:r>
        <w:rPr/>
        <w:t>b;</w:t>
      </w:r>
      <w:r w:rsidRPr="0047389C">
        <w:rPr/>
        <w:t xml:space="preserve"> </w:t>
      </w:r>
      <w:r>
        <w:rPr/>
        <w:t>diabetics, women, and elderly people</w:t>
      </w:r>
    </w:p>
    <w:p w:rsidRPr="007E6C05" w:rsidR="00F17714" w:rsidP="00F17714" w:rsidRDefault="00F17714" w14:paraId="03B81702" w14:textId="77777777" w14:noSpellErr="1">
      <w:pPr>
        <w:pStyle w:val="answernl"/>
      </w:pPr>
      <w:r>
        <w:tab/>
      </w:r>
      <w:r>
        <w:rPr/>
        <w:t>2.</w:t>
      </w:r>
      <w:r>
        <w:tab/>
      </w:r>
      <w:r>
        <w:rPr/>
        <w:t>The symptoms they experience are not classic and vary depending on the type of the patient.</w:t>
      </w:r>
    </w:p>
    <w:p w:rsidR="00F17714" w:rsidP="00F17714" w:rsidRDefault="00F17714" w14:paraId="48574745" w14:textId="77777777">
      <w:pPr>
        <w:pStyle w:val="h3"/>
        <w:rPr>
          <w:color w:val="0070C0"/>
        </w:rPr>
      </w:pPr>
    </w:p>
    <w:p w:rsidR="00F17714" w:rsidP="00F17714" w:rsidRDefault="00F17714" w14:paraId="57560DF6" w14:textId="77777777" w14:noSpellErr="1">
      <w:pPr>
        <w:pStyle w:val="h3"/>
      </w:pPr>
      <w:r w:rsidR="6F1934F1">
        <w:rPr/>
        <w:t xml:space="preserve">LO </w:t>
      </w:r>
      <w:r w:rsidR="6F1934F1">
        <w:rPr/>
        <w:t>14</w:t>
      </w:r>
      <w:r w:rsidR="6F1934F1">
        <w:rPr/>
        <w:t>.</w:t>
      </w:r>
      <w:r w:rsidR="6F1934F1">
        <w:rPr/>
        <w:t>4</w:t>
      </w:r>
    </w:p>
    <w:p w:rsidR="00F17714" w:rsidP="00F17714" w:rsidRDefault="00F17714" w14:paraId="1B6285CA" w14:textId="77777777" w14:noSpellErr="1">
      <w:pPr>
        <w:pStyle w:val="ckptquestions"/>
      </w:pPr>
      <w:r w:rsidR="6F1934F1">
        <w:rPr/>
        <w:t>Checkpoint</w:t>
      </w:r>
      <w:r w:rsidR="6F1934F1">
        <w:rPr/>
        <w:t xml:space="preserve"> Question</w:t>
      </w:r>
      <w:r w:rsidR="6F1934F1">
        <w:rPr/>
        <w:t>s</w:t>
      </w:r>
      <w:r w:rsidR="6F1934F1">
        <w:rPr/>
        <w:t xml:space="preserve"> </w:t>
      </w:r>
    </w:p>
    <w:p w:rsidR="00F17714" w:rsidP="00F17714" w:rsidRDefault="00F17714" w14:paraId="2DB34DAE" w14:textId="77777777" w14:noSpellErr="1">
      <w:pPr>
        <w:pStyle w:val="answernl"/>
      </w:pPr>
      <w:r>
        <w:tab/>
      </w:r>
      <w:r w:rsidRPr="00164D80">
        <w:rPr/>
        <w:t>1.</w:t>
      </w:r>
      <w:r>
        <w:tab/>
      </w:r>
      <w:r>
        <w:rPr/>
        <w:t>a. ST depression</w:t>
      </w:r>
    </w:p>
    <w:p w:rsidRPr="00C153EA" w:rsidR="00F17714" w:rsidP="00F17714" w:rsidRDefault="00F17714" w14:paraId="52B7E7FF" w14:textId="62A3338A" w14:noSpellErr="1">
      <w:pPr>
        <w:pStyle w:val="answernl"/>
      </w:pPr>
      <w:r>
        <w:tab/>
      </w:r>
      <w:r>
        <w:tab/>
      </w:r>
      <w:r>
        <w:rPr/>
        <w:t>b. T wave inversion (either order)</w:t>
      </w:r>
    </w:p>
    <w:p w:rsidR="00F17714" w:rsidP="00F17714" w:rsidRDefault="00F17714" w14:paraId="744C0F07" w14:textId="77777777">
      <w:pPr>
        <w:pStyle w:val="h3"/>
        <w:rPr>
          <w:color w:val="0070C0"/>
        </w:rPr>
      </w:pPr>
    </w:p>
    <w:p w:rsidRPr="0081163E" w:rsidR="00F17714" w:rsidP="00F17714" w:rsidRDefault="00F17714" w14:paraId="24E9873D" w14:textId="77777777" w14:noSpellErr="1">
      <w:pPr>
        <w:pStyle w:val="h3"/>
      </w:pPr>
      <w:r w:rsidR="6F1934F1">
        <w:rPr/>
        <w:t xml:space="preserve">LO </w:t>
      </w:r>
      <w:r w:rsidR="6F1934F1">
        <w:rPr/>
        <w:t>14</w:t>
      </w:r>
      <w:r w:rsidR="6F1934F1">
        <w:rPr/>
        <w:t>.</w:t>
      </w:r>
      <w:r w:rsidR="6F1934F1">
        <w:rPr/>
        <w:t>5</w:t>
      </w:r>
    </w:p>
    <w:p w:rsidR="00F17714" w:rsidP="00F17714" w:rsidRDefault="00F17714" w14:paraId="2DF60734" w14:textId="77777777" w14:noSpellErr="1">
      <w:pPr>
        <w:pStyle w:val="ckptquestions"/>
      </w:pPr>
      <w:r w:rsidR="6F1934F1">
        <w:rPr/>
        <w:t>Checkpoint</w:t>
      </w:r>
      <w:r w:rsidR="6F1934F1">
        <w:rPr/>
        <w:t xml:space="preserve"> Question</w:t>
      </w:r>
      <w:r w:rsidR="6F1934F1">
        <w:rPr/>
        <w:t>s</w:t>
      </w:r>
      <w:r w:rsidR="6F1934F1">
        <w:rPr/>
        <w:t xml:space="preserve"> </w:t>
      </w:r>
    </w:p>
    <w:p w:rsidR="00F17714" w:rsidP="00F17714" w:rsidRDefault="00F17714" w14:paraId="527F19C6" w14:textId="77777777" w14:noSpellErr="1">
      <w:pPr>
        <w:pStyle w:val="answernl"/>
      </w:pPr>
      <w:r>
        <w:tab/>
      </w:r>
      <w:r>
        <w:rPr/>
        <w:t>1.</w:t>
      </w:r>
      <w:r>
        <w:tab/>
      </w:r>
      <w:r w:rsidRPr="0047389C">
        <w:rPr/>
        <w:t>When the left pump fails, it causes blood to back up into the right heart, which in turn causes right heart failure.</w:t>
      </w:r>
      <w:r w:rsidRPr="00D10465">
        <w:rPr/>
        <w:t xml:space="preserve"> </w:t>
      </w:r>
      <w:r>
        <w:rPr/>
        <w:t xml:space="preserve">When the left pump (ventricle) fails, blood will stall and back up in the lungs, often causing </w:t>
      </w:r>
      <w:r w:rsidRPr="6F1934F1">
        <w:rPr>
          <w:rStyle w:val="HTMLDefinition"/>
          <w:i w:val="0"/>
          <w:iCs w:val="0"/>
        </w:rPr>
        <w:t>pulmonary edema</w:t>
      </w:r>
      <w:r>
        <w:rPr>
          <w:b w:val="1"/>
          <w:bCs w:val="1"/>
        </w:rPr>
        <w:t>.</w:t>
      </w:r>
      <w:r>
        <w:rPr/>
        <w:t xml:space="preserve"> Respiratory </w:t>
      </w:r>
      <w:r>
        <w:rPr/>
        <w:lastRenderedPageBreak/>
        <w:t xml:space="preserve">assessment will often reveal noisy, “wet”-sounding lungs, referred to as </w:t>
      </w:r>
      <w:r>
        <w:rPr>
          <w:rStyle w:val="HTMLDefinition"/>
        </w:rPr>
        <w:t xml:space="preserve">rales </w:t>
      </w:r>
      <w:r w:rsidRPr="6F1934F1">
        <w:rPr>
          <w:rStyle w:val="HTMLDefinition"/>
          <w:i w:val="0"/>
          <w:iCs w:val="0"/>
        </w:rPr>
        <w:t>(</w:t>
      </w:r>
      <w:r>
        <w:rPr>
          <w:rStyle w:val="HTMLDefinition"/>
        </w:rPr>
        <w:t>crackles</w:t>
      </w:r>
      <w:r w:rsidRPr="6F1934F1">
        <w:rPr>
          <w:rStyle w:val="HTMLDefinition"/>
          <w:i w:val="0"/>
          <w:iCs w:val="0"/>
        </w:rPr>
        <w:t>)</w:t>
      </w:r>
      <w:r w:rsidRPr="6F1934F1">
        <w:rPr>
          <w:b w:val="1"/>
          <w:bCs w:val="1"/>
          <w:i w:val="1"/>
          <w:iCs w:val="1"/>
        </w:rPr>
        <w:t>.</w:t>
      </w:r>
      <w:r>
        <w:rPr/>
        <w:t xml:space="preserve"> Additional signs and symptoms of left heart failure include:</w:t>
      </w:r>
    </w:p>
    <w:p w:rsidR="00F17714" w:rsidP="00F17714" w:rsidRDefault="00F17714" w14:paraId="710CB07F" w14:textId="77777777" w14:noSpellErr="1">
      <w:pPr>
        <w:pStyle w:val="answertxt"/>
        <w:numPr>
          <w:ilvl w:val="0"/>
          <w:numId w:val="6"/>
        </w:numPr>
        <w:ind w:left="1080"/>
        <w:rPr/>
      </w:pPr>
      <w:r w:rsidR="6F1934F1">
        <w:rPr/>
        <w:t>Shortness of breath or trouble breathing</w:t>
      </w:r>
    </w:p>
    <w:p w:rsidR="00F17714" w:rsidP="00F17714" w:rsidRDefault="00F17714" w14:paraId="0EDBE3BD" w14:textId="77777777" w14:noSpellErr="1">
      <w:pPr>
        <w:pStyle w:val="answertxt"/>
        <w:numPr>
          <w:ilvl w:val="0"/>
          <w:numId w:val="6"/>
        </w:numPr>
        <w:ind w:left="1080"/>
        <w:rPr/>
      </w:pPr>
      <w:r w:rsidR="6F1934F1">
        <w:rPr/>
        <w:t>Fatigue (tiredness)</w:t>
      </w:r>
    </w:p>
    <w:p w:rsidR="00F17714" w:rsidP="00F17714" w:rsidRDefault="00F17714" w14:paraId="24BC76D8" w14:textId="77777777" w14:noSpellErr="1">
      <w:pPr>
        <w:pStyle w:val="answertxt"/>
        <w:numPr>
          <w:ilvl w:val="0"/>
          <w:numId w:val="6"/>
        </w:numPr>
        <w:ind w:left="1080"/>
        <w:rPr/>
      </w:pPr>
      <w:r w:rsidR="6F1934F1">
        <w:rPr/>
        <w:t>Tachycardia</w:t>
      </w:r>
    </w:p>
    <w:p w:rsidR="00F17714" w:rsidP="00F17714" w:rsidRDefault="00F17714" w14:paraId="6D28043F" w14:textId="77777777" w14:noSpellErr="1">
      <w:pPr>
        <w:pStyle w:val="answertxt"/>
        <w:numPr>
          <w:ilvl w:val="0"/>
          <w:numId w:val="6"/>
        </w:numPr>
        <w:ind w:left="1080"/>
        <w:rPr/>
      </w:pPr>
      <w:r w:rsidR="6F1934F1">
        <w:rPr/>
        <w:t>Confusion</w:t>
      </w:r>
    </w:p>
    <w:p w:rsidR="00F17714" w:rsidP="00F17714" w:rsidRDefault="00F17714" w14:paraId="3337E58A" w14:textId="77777777" w14:noSpellErr="1">
      <w:pPr>
        <w:pStyle w:val="answertxt"/>
        <w:numPr>
          <w:ilvl w:val="0"/>
          <w:numId w:val="6"/>
        </w:numPr>
        <w:ind w:left="1080"/>
        <w:rPr/>
      </w:pPr>
      <w:r w:rsidR="6F1934F1">
        <w:rPr/>
        <w:t>Shortness of breath</w:t>
      </w:r>
    </w:p>
    <w:p w:rsidR="00F17714" w:rsidP="00F17714" w:rsidRDefault="00F17714" w14:paraId="026DB455" w14:textId="77777777" w14:noSpellErr="1">
      <w:pPr>
        <w:pStyle w:val="answertxt"/>
        <w:numPr>
          <w:ilvl w:val="0"/>
          <w:numId w:val="6"/>
        </w:numPr>
        <w:ind w:left="1080"/>
        <w:rPr/>
      </w:pPr>
      <w:r w:rsidRPr="6F1934F1" w:rsidR="6F1934F1">
        <w:rPr>
          <w:rStyle w:val="HTMLDefinition"/>
        </w:rPr>
        <w:t>Anorexia</w:t>
      </w:r>
    </w:p>
    <w:p w:rsidR="00F17714" w:rsidP="00F17714" w:rsidRDefault="00F17714" w14:paraId="45ABC226" w14:textId="77777777" w14:noSpellErr="1">
      <w:pPr>
        <w:pStyle w:val="answertxt"/>
        <w:numPr>
          <w:ilvl w:val="0"/>
          <w:numId w:val="6"/>
        </w:numPr>
        <w:ind w:left="1080"/>
        <w:rPr/>
      </w:pPr>
      <w:r w:rsidR="6F1934F1">
        <w:rPr/>
        <w:t>Decreased or absent urine production</w:t>
      </w:r>
    </w:p>
    <w:p w:rsidR="00F17714" w:rsidP="00F17714" w:rsidRDefault="00F17714" w14:paraId="6943F828" w14:textId="77777777" w14:noSpellErr="1">
      <w:pPr>
        <w:pStyle w:val="answertxt"/>
        <w:numPr>
          <w:ilvl w:val="0"/>
          <w:numId w:val="6"/>
        </w:numPr>
        <w:ind w:left="1080"/>
        <w:rPr/>
      </w:pPr>
      <w:r w:rsidRPr="6F1934F1" w:rsidR="6F1934F1">
        <w:rPr>
          <w:rStyle w:val="HTMLDefinition"/>
        </w:rPr>
        <w:t>Pallor</w:t>
      </w:r>
    </w:p>
    <w:p w:rsidR="00F17714" w:rsidP="00F17714" w:rsidRDefault="00F17714" w14:paraId="6F940AE4" w14:textId="2E171DEE" w14:noSpellErr="1">
      <w:pPr>
        <w:pStyle w:val="answernl"/>
      </w:pPr>
      <w:r>
        <w:tab/>
      </w:r>
      <w:r>
        <w:tab/>
      </w:r>
      <w:r>
        <w:rPr/>
        <w:t>Left heart failure always leads to right heart failure.</w:t>
      </w:r>
    </w:p>
    <w:p w:rsidR="00F17714" w:rsidP="00F17714" w:rsidRDefault="00F17714" w14:paraId="1D72D068" w14:textId="0F98496C" w14:noSpellErr="1">
      <w:pPr>
        <w:pStyle w:val="answernl"/>
      </w:pPr>
      <w:r>
        <w:tab/>
      </w:r>
      <w:r>
        <w:rPr/>
        <w:t>2.</w:t>
      </w:r>
      <w:r>
        <w:tab/>
      </w:r>
      <w:r>
        <w:rPr/>
        <w:t xml:space="preserve">The clinical triad includes three symptoms (normal breath sounds, hypotension, and jugular vein distention) and is </w:t>
      </w:r>
      <w:proofErr w:type="gramStart"/>
      <w:r>
        <w:rPr/>
        <w:t xml:space="preserve">a</w:t>
      </w:r>
      <w:proofErr w:type="gramEnd"/>
      <w:r>
        <w:rPr/>
        <w:t xml:space="preserve"> ominous sign of right-sided heart failure. </w:t>
      </w:r>
    </w:p>
    <w:p w:rsidRPr="00164D80" w:rsidR="00F17714" w:rsidP="00F17714" w:rsidRDefault="00F17714" w14:paraId="58B1D7C2" w14:textId="77777777">
      <w:pPr>
        <w:pStyle w:val="nl"/>
      </w:pPr>
    </w:p>
    <w:p w:rsidRPr="00A725E6" w:rsidR="00F17714" w:rsidP="00ED3125" w:rsidRDefault="00F17714" w14:paraId="39AF0D3C" w14:textId="77777777" w14:noSpellErr="1">
      <w:pPr>
        <w:pStyle w:val="h3"/>
      </w:pPr>
      <w:r w:rsidR="6F1934F1">
        <w:rPr/>
        <w:t>LO 1</w:t>
      </w:r>
      <w:r w:rsidR="6F1934F1">
        <w:rPr/>
        <w:t>4</w:t>
      </w:r>
      <w:r w:rsidR="6F1934F1">
        <w:rPr/>
        <w:t>.6</w:t>
      </w:r>
    </w:p>
    <w:p w:rsidRPr="00A725E6" w:rsidR="00F17714" w:rsidP="00ED3125" w:rsidRDefault="00F17714" w14:paraId="0B9B95E2" w14:textId="77777777" w14:noSpellErr="1">
      <w:pPr>
        <w:pStyle w:val="ckptquestions"/>
      </w:pPr>
      <w:r w:rsidR="6F1934F1">
        <w:rPr/>
        <w:t xml:space="preserve">Checkpoint Questions </w:t>
      </w:r>
    </w:p>
    <w:p w:rsidRPr="00A725E6" w:rsidR="00F17714" w:rsidP="6F1934F1" w:rsidRDefault="00ED3125" w14:paraId="6AD1C5D5" w14:textId="17C0D783" w14:noSpellErr="1">
      <w:pPr>
        <w:pStyle w:val="answernl"/>
        <w:rPr>
          <w:i w:val="1"/>
          <w:iCs w:val="1"/>
        </w:rPr>
      </w:pPr>
      <w:r>
        <w:tab/>
      </w:r>
      <w:r w:rsidRPr="00A725E6" w:rsidR="00F17714">
        <w:rPr/>
        <w:t>1</w:t>
      </w:r>
      <w:r>
        <w:rPr/>
        <w:t>.</w:t>
      </w:r>
      <w:r>
        <w:tab/>
      </w:r>
      <w:r>
        <w:rPr/>
        <w:t>A</w:t>
      </w:r>
      <w:r w:rsidR="00F17714">
        <w:rPr/>
        <w:t>ssess the pain level; check the vital signs, including pulse oximetry, start oxygen at 4 liters/min; obtain 12-lead ECG immediately and with each set of vital signs; notify the physician or treating practitioner of patient with chest pain; practitioner interprets the ECG.</w:t>
      </w:r>
    </w:p>
    <w:p w:rsidRPr="00ED3125" w:rsidR="00F17714" w:rsidP="00ED3125" w:rsidRDefault="00ED3125" w14:paraId="0C9F6834" w14:textId="486F6EFA" w14:noSpellErr="1">
      <w:pPr>
        <w:pStyle w:val="answernl"/>
      </w:pPr>
      <w:r>
        <w:tab/>
      </w:r>
      <w:r>
        <w:rPr/>
        <w:t>2.</w:t>
      </w:r>
      <w:r>
        <w:tab/>
      </w:r>
      <w:r w:rsidRPr="00ED3125" w:rsidR="00F17714">
        <w:rPr/>
        <w:t>These mnemonics help ensure that you approach all cardiac patients in the same way and that your assessment of each patient is complete and thorough.</w:t>
      </w:r>
      <w:r w:rsidRPr="00ED3125" w:rsidDel="003857EC" w:rsidR="00F17714">
        <w:rPr/>
        <w:t xml:space="preserve"> </w:t>
      </w:r>
    </w:p>
    <w:p w:rsidR="00F17714" w:rsidP="00F17714" w:rsidRDefault="00F17714" w14:paraId="5A6D550D" w14:textId="77777777">
      <w:pPr>
        <w:pStyle w:val="h3"/>
        <w:rPr>
          <w:color w:val="0070C0"/>
        </w:rPr>
      </w:pPr>
    </w:p>
    <w:p w:rsidRPr="0081163E" w:rsidR="00F17714" w:rsidP="00ED3125" w:rsidRDefault="00F17714" w14:paraId="2F64BC79" w14:textId="77777777" w14:noSpellErr="1">
      <w:pPr>
        <w:pStyle w:val="h3"/>
      </w:pPr>
      <w:r w:rsidR="6F1934F1">
        <w:rPr/>
        <w:t>LO</w:t>
      </w:r>
      <w:r w:rsidR="6F1934F1">
        <w:rPr/>
        <w:t xml:space="preserve"> </w:t>
      </w:r>
      <w:r w:rsidR="6F1934F1">
        <w:rPr/>
        <w:t>14</w:t>
      </w:r>
      <w:r w:rsidR="6F1934F1">
        <w:rPr/>
        <w:t>.</w:t>
      </w:r>
      <w:r w:rsidR="6F1934F1">
        <w:rPr/>
        <w:t>7</w:t>
      </w:r>
    </w:p>
    <w:p w:rsidR="00F17714" w:rsidP="00ED3125" w:rsidRDefault="00F17714" w14:paraId="469F4540" w14:textId="77777777" w14:noSpellErr="1">
      <w:pPr>
        <w:pStyle w:val="ckptquestions"/>
      </w:pPr>
      <w:r w:rsidR="6F1934F1">
        <w:rPr/>
        <w:t>Checkpoint</w:t>
      </w:r>
      <w:r w:rsidR="6F1934F1">
        <w:rPr/>
        <w:t xml:space="preserve"> Question</w:t>
      </w:r>
      <w:r w:rsidR="6F1934F1">
        <w:rPr/>
        <w:t>s</w:t>
      </w:r>
      <w:r w:rsidR="6F1934F1">
        <w:rPr/>
        <w:t xml:space="preserve"> </w:t>
      </w:r>
    </w:p>
    <w:p w:rsidR="00F17714" w:rsidP="6F1934F1" w:rsidRDefault="00F17714" w14:paraId="6730732D" w14:textId="2CCC52DE" w14:noSpellErr="1">
      <w:pPr>
        <w:pStyle w:val="answernl"/>
        <w:rPr>
          <w:b w:val="1"/>
          <w:bCs w:val="1"/>
        </w:rPr>
      </w:pPr>
      <w:r>
        <w:rPr/>
        <w:t xml:space="preserve"> </w:t>
      </w:r>
      <w:r w:rsidR="00ED3125">
        <w:tab/>
      </w:r>
      <w:r w:rsidR="00ED3125">
        <w:rPr/>
        <w:t>1.</w:t>
      </w:r>
      <w:r w:rsidR="00ED3125">
        <w:tab/>
      </w:r>
      <w:r>
        <w:rPr/>
        <w:t xml:space="preserve">Clot busters are used to prevent or break down clots. Thrombolytic agents convert plasminogen to plasmin which in turn breaks down the fibrin that is in a clot.  Fibrinolytic agents destroys the fibrin in a clot. Fibrin is necessary for a clot to form. </w:t>
      </w:r>
    </w:p>
    <w:p w:rsidRPr="00A725E6" w:rsidR="00F17714" w:rsidP="00ED3125" w:rsidRDefault="00ED3125" w14:paraId="48BF77C3" w14:textId="5D24E271" w14:noSpellErr="1">
      <w:pPr>
        <w:pStyle w:val="answernl"/>
      </w:pPr>
      <w:r>
        <w:tab/>
      </w:r>
      <w:r>
        <w:rPr/>
        <w:t>2.</w:t>
      </w:r>
      <w:r>
        <w:tab/>
      </w:r>
      <w:r w:rsidR="00F17714">
        <w:rPr/>
        <w:t>Stents are placed during coronary angioplasty to help keep the coronary artery open.</w:t>
      </w:r>
    </w:p>
    <w:p w:rsidR="00F17714" w:rsidP="00F17714" w:rsidRDefault="00F17714" w14:paraId="74625BB0" w14:textId="77777777">
      <w:pPr>
        <w:pStyle w:val="nl"/>
      </w:pPr>
    </w:p>
    <w:p w:rsidR="00F17714" w:rsidP="00ED3125" w:rsidRDefault="00F17714" w14:paraId="7C6465B2" w14:textId="77777777" w14:noSpellErr="1">
      <w:pPr>
        <w:pStyle w:val="h1"/>
        <w:jc w:val="center"/>
      </w:pPr>
      <w:r w:rsidR="6F1934F1">
        <w:rPr/>
        <w:t>Chapter Review</w:t>
      </w:r>
    </w:p>
    <w:p w:rsidR="00F17714" w:rsidP="00F17714" w:rsidRDefault="00F17714" w14:paraId="329E5A1F" w14:textId="77777777" w14:noSpellErr="1">
      <w:pPr>
        <w:pStyle w:val="h2"/>
      </w:pPr>
      <w:r w:rsidR="6F1934F1">
        <w:rPr/>
        <w:t>True/False</w:t>
      </w:r>
    </w:p>
    <w:p w:rsidRPr="00ED3125" w:rsidR="00F17714" w:rsidP="00ED3125" w:rsidRDefault="00ED3125" w14:paraId="7FF425DC" w14:textId="6B0FDF5E" w14:noSpellErr="1">
      <w:pPr>
        <w:pStyle w:val="answernl"/>
      </w:pPr>
      <w:r w:rsidRPr="00ED3125">
        <w:tab/>
      </w:r>
      <w:r w:rsidRPr="00ED3125" w:rsidR="00F17714">
        <w:rPr/>
        <w:t>1.</w:t>
      </w:r>
      <w:r w:rsidRPr="00ED3125" w:rsidR="00F17714">
        <w:rPr>
          <w:color w:val="0070C0"/>
        </w:rPr>
        <w:tab/>
      </w:r>
      <w:r w:rsidRPr="6F1934F1" w:rsidR="00F17714">
        <w:rPr>
          <w:rStyle w:val="LOref"/>
          <w:rFonts w:ascii="Calibri" w:hAnsi="Calibri" w:asciiTheme="minorAscii" w:hAnsiTheme="minorAscii"/>
          <w:color w:val="0070C0"/>
          <w:sz w:val="24"/>
          <w:szCs w:val="24"/>
        </w:rPr>
        <w:t>(LO 14.2)</w:t>
      </w:r>
      <w:r w:rsidRPr="6F1934F1" w:rsidR="00F17714">
        <w:rPr>
          <w:rStyle w:val="LOref"/>
          <w:rFonts w:ascii="Calibri" w:hAnsi="Calibri" w:asciiTheme="minorAscii" w:hAnsiTheme="minorAscii"/>
          <w:sz w:val="24"/>
          <w:szCs w:val="24"/>
        </w:rPr>
        <w:t xml:space="preserve"> </w:t>
      </w:r>
      <w:r w:rsidRPr="00ED3125" w:rsidR="00F17714">
        <w:rPr/>
        <w:t>False; not all chest pain is cardiac in origin. Patients may experience chest pain due to inflammation of the costal cartilage or lungs, gastric or esophageal irritation, gallbladder, or dental pain, to name a few.</w:t>
      </w:r>
    </w:p>
    <w:p w:rsidRPr="00ED3125" w:rsidR="00F17714" w:rsidP="00ED3125" w:rsidRDefault="00F17714" w14:paraId="545D5784" w14:textId="77777777" w14:noSpellErr="1">
      <w:pPr>
        <w:pStyle w:val="answernl"/>
      </w:pPr>
      <w:r w:rsidRPr="00ED3125">
        <w:rPr/>
        <w:lastRenderedPageBreak/>
        <w:t>2.</w:t>
      </w:r>
      <w:r w:rsidRPr="00ED3125">
        <w:tab/>
      </w:r>
      <w:r w:rsidRPr="6F1934F1">
        <w:rPr>
          <w:rStyle w:val="LOref"/>
          <w:rFonts w:ascii="Calibri" w:hAnsi="Calibri" w:asciiTheme="minorAscii" w:hAnsiTheme="minorAscii"/>
          <w:color w:val="0070C0"/>
          <w:sz w:val="24"/>
          <w:szCs w:val="24"/>
        </w:rPr>
        <w:t>(LO 14.2)</w:t>
      </w:r>
      <w:r w:rsidRPr="6F1934F1">
        <w:rPr>
          <w:rStyle w:val="LOref"/>
          <w:rFonts w:ascii="Calibri" w:hAnsi="Calibri" w:asciiTheme="minorAscii" w:hAnsiTheme="minorAscii"/>
          <w:sz w:val="24"/>
          <w:szCs w:val="24"/>
        </w:rPr>
        <w:t xml:space="preserve"> </w:t>
      </w:r>
      <w:r w:rsidRPr="00ED3125">
        <w:rPr/>
        <w:t>True</w:t>
      </w:r>
    </w:p>
    <w:p w:rsidRPr="00ED3125" w:rsidR="00F17714" w:rsidP="00ED3125" w:rsidRDefault="00F17714" w14:paraId="1BF340B1" w14:noSpellErr="1" w14:textId="73BBD13D">
      <w:pPr>
        <w:pStyle w:val="answernl"/>
      </w:pPr>
      <w:r w:rsidRPr="00ED3125">
        <w:rPr/>
        <w:t>3.</w:t>
      </w:r>
      <w:r w:rsidRPr="00ED3125">
        <w:rPr>
          <w:color w:val="0070C0"/>
        </w:rPr>
        <w:tab/>
      </w:r>
      <w:r w:rsidRPr="6F1934F1">
        <w:rPr>
          <w:rStyle w:val="LOref"/>
          <w:rFonts w:ascii="Calibri" w:hAnsi="Calibri" w:asciiTheme="minorAscii" w:hAnsiTheme="minorAscii"/>
          <w:color w:val="0070C0"/>
          <w:sz w:val="24"/>
          <w:szCs w:val="24"/>
        </w:rPr>
        <w:t>(LO1</w:t>
      </w:r>
      <w:r w:rsidRPr="6F1934F1">
        <w:rPr>
          <w:rStyle w:val="LOref"/>
          <w:rFonts w:ascii="Calibri" w:hAnsi="Calibri" w:asciiTheme="minorAscii" w:hAnsiTheme="minorAscii"/>
          <w:color w:val="0070C0"/>
          <w:sz w:val="24"/>
          <w:szCs w:val="24"/>
        </w:rPr>
        <w:t>4</w:t>
      </w:r>
      <w:r w:rsidRPr="6F1934F1">
        <w:rPr>
          <w:rStyle w:val="LOref"/>
          <w:rFonts w:ascii="Calibri" w:hAnsi="Calibri" w:asciiTheme="minorAscii" w:hAnsiTheme="minorAscii"/>
          <w:color w:val="0070C0"/>
          <w:sz w:val="24"/>
          <w:szCs w:val="24"/>
        </w:rPr>
        <w:t>.4)</w:t>
      </w:r>
      <w:r w:rsidRPr="6F1934F1">
        <w:rPr>
          <w:rStyle w:val="LOref"/>
          <w:rFonts w:ascii="Calibri" w:hAnsi="Calibri" w:asciiTheme="minorAscii" w:hAnsiTheme="minorAscii"/>
          <w:sz w:val="24"/>
          <w:szCs w:val="24"/>
        </w:rPr>
        <w:t xml:space="preserve"> </w:t>
      </w:r>
      <w:r w:rsidRPr="00ED3125">
        <w:rPr/>
        <w:t xml:space="preserve">False – acute myocardial infarction does not always present with ST segment elevation. </w:t>
      </w:r>
    </w:p>
    <w:p w:rsidRPr="00ED3125" w:rsidR="00F17714" w:rsidP="00ED3125" w:rsidRDefault="00F17714" w14:paraId="5E0582B1" w14:textId="77777777" w14:noSpellErr="1">
      <w:pPr>
        <w:pStyle w:val="answernl"/>
      </w:pPr>
      <w:r w:rsidRPr="00ED3125">
        <w:rPr/>
        <w:t>4.</w:t>
      </w:r>
      <w:r w:rsidRPr="00ED3125">
        <w:rPr>
          <w:color w:val="0070C0"/>
        </w:rPr>
        <w:tab/>
      </w:r>
      <w:r w:rsidRPr="6F1934F1">
        <w:rPr>
          <w:rStyle w:val="LOref"/>
          <w:rFonts w:ascii="Calibri" w:hAnsi="Calibri" w:asciiTheme="minorAscii" w:hAnsiTheme="minorAscii"/>
          <w:color w:val="0070C0"/>
          <w:sz w:val="24"/>
          <w:szCs w:val="24"/>
        </w:rPr>
        <w:t>(LO 14.6)</w:t>
      </w:r>
      <w:r w:rsidRPr="6F1934F1">
        <w:rPr>
          <w:rStyle w:val="LOref"/>
          <w:rFonts w:ascii="Calibri" w:hAnsi="Calibri" w:asciiTheme="minorAscii" w:hAnsiTheme="minorAscii"/>
          <w:sz w:val="24"/>
          <w:szCs w:val="24"/>
        </w:rPr>
        <w:t xml:space="preserve"> </w:t>
      </w:r>
      <w:r w:rsidRPr="00ED3125">
        <w:rPr/>
        <w:t>False – the “A” in S-A-M-P-L-E refers to allergies.</w:t>
      </w:r>
    </w:p>
    <w:p w:rsidRPr="00ED3125" w:rsidR="00F17714" w:rsidP="6F1934F1" w:rsidRDefault="00F17714" w14:paraId="1473A994" w14:textId="77777777" w14:noSpellErr="1">
      <w:pPr>
        <w:pStyle w:val="answernl"/>
        <w:rPr>
          <w:rStyle w:val="LOref"/>
          <w:rFonts w:ascii="Calibri" w:hAnsi="Calibri" w:asciiTheme="minorAscii" w:hAnsiTheme="minorAscii"/>
          <w:sz w:val="24"/>
          <w:szCs w:val="24"/>
        </w:rPr>
      </w:pPr>
      <w:r w:rsidRPr="00ED3125">
        <w:rPr/>
        <w:t>5.</w:t>
      </w:r>
      <w:r w:rsidRPr="00ED3125">
        <w:tab/>
      </w:r>
      <w:r w:rsidRPr="6F1934F1">
        <w:rPr>
          <w:rStyle w:val="LOref"/>
          <w:rFonts w:ascii="Calibri" w:hAnsi="Calibri" w:asciiTheme="minorAscii" w:hAnsiTheme="minorAscii"/>
          <w:color w:val="0070C0"/>
          <w:sz w:val="24"/>
          <w:szCs w:val="24"/>
        </w:rPr>
        <w:t>(LO 14.5)</w:t>
      </w:r>
      <w:r w:rsidRPr="6F1934F1">
        <w:rPr>
          <w:rStyle w:val="LOref"/>
          <w:rFonts w:ascii="Calibri" w:hAnsi="Calibri" w:asciiTheme="minorAscii" w:hAnsiTheme="minorAscii"/>
          <w:sz w:val="24"/>
          <w:szCs w:val="24"/>
        </w:rPr>
        <w:t xml:space="preserve"> </w:t>
      </w:r>
      <w:r w:rsidRPr="00ED3125">
        <w:rPr/>
        <w:t xml:space="preserve">True </w:t>
      </w:r>
    </w:p>
    <w:p w:rsidRPr="00ED3125" w:rsidR="00F17714" w:rsidP="00ED3125" w:rsidRDefault="00F17714" w14:paraId="343D4E1C" w14:textId="77777777" w14:noSpellErr="1">
      <w:pPr>
        <w:pStyle w:val="answernl"/>
      </w:pPr>
      <w:r w:rsidRPr="00ED3125">
        <w:rPr/>
        <w:t>6.</w:t>
      </w:r>
      <w:r w:rsidRPr="00ED3125">
        <w:tab/>
      </w:r>
      <w:r w:rsidRPr="6F1934F1">
        <w:rPr>
          <w:rStyle w:val="LOref"/>
          <w:rFonts w:ascii="Calibri" w:hAnsi="Calibri" w:asciiTheme="minorAscii" w:hAnsiTheme="minorAscii"/>
          <w:color w:val="0070C0"/>
          <w:sz w:val="24"/>
          <w:szCs w:val="24"/>
        </w:rPr>
        <w:t>(LO 14.7)</w:t>
      </w:r>
      <w:r w:rsidRPr="6F1934F1">
        <w:rPr>
          <w:rStyle w:val="LOref"/>
          <w:rFonts w:ascii="Calibri" w:hAnsi="Calibri" w:asciiTheme="minorAscii" w:hAnsiTheme="minorAscii"/>
          <w:sz w:val="24"/>
          <w:szCs w:val="24"/>
        </w:rPr>
        <w:t xml:space="preserve"> </w:t>
      </w:r>
      <w:r w:rsidRPr="00ED3125">
        <w:rPr/>
        <w:t>False – fibrinolytic agents are not always appropriate and should not be used with certain medical conditions.</w:t>
      </w:r>
    </w:p>
    <w:p w:rsidRPr="00ED3125" w:rsidR="00F17714" w:rsidP="00ED3125" w:rsidRDefault="00F17714" w14:paraId="2EEA5C9E" w14:textId="77777777" w14:noSpellErr="1">
      <w:pPr>
        <w:pStyle w:val="answernl"/>
      </w:pPr>
      <w:r w:rsidRPr="00ED3125">
        <w:rPr/>
        <w:t>7.</w:t>
      </w:r>
      <w:r w:rsidRPr="00ED3125">
        <w:rPr>
          <w:color w:val="0070C0"/>
        </w:rPr>
        <w:tab/>
      </w:r>
      <w:r w:rsidRPr="6F1934F1">
        <w:rPr>
          <w:rStyle w:val="LOref"/>
          <w:rFonts w:ascii="Calibri" w:hAnsi="Calibri" w:asciiTheme="minorAscii" w:hAnsiTheme="minorAscii"/>
          <w:color w:val="0070C0"/>
          <w:sz w:val="24"/>
          <w:szCs w:val="24"/>
        </w:rPr>
        <w:t>(LO 14.6)</w:t>
      </w:r>
      <w:r w:rsidRPr="6F1934F1">
        <w:rPr>
          <w:rStyle w:val="LOref"/>
          <w:rFonts w:ascii="Calibri" w:hAnsi="Calibri" w:asciiTheme="minorAscii" w:hAnsiTheme="minorAscii"/>
          <w:sz w:val="24"/>
          <w:szCs w:val="24"/>
        </w:rPr>
        <w:t xml:space="preserve"> </w:t>
      </w:r>
      <w:r w:rsidRPr="00ED3125">
        <w:rPr/>
        <w:t>True</w:t>
      </w:r>
    </w:p>
    <w:p w:rsidR="00F17714" w:rsidP="00ED3125" w:rsidRDefault="00F17714" w14:paraId="6FEFE812" w14:textId="77777777" w14:noSpellErr="1">
      <w:pPr>
        <w:pStyle w:val="answernl"/>
      </w:pPr>
      <w:r w:rsidRPr="00ED3125">
        <w:rPr/>
        <w:t>8.</w:t>
      </w:r>
      <w:r w:rsidRPr="00ED3125">
        <w:tab/>
      </w:r>
      <w:r w:rsidRPr="6F1934F1">
        <w:rPr>
          <w:rStyle w:val="LOref"/>
          <w:rFonts w:ascii="Calibri" w:hAnsi="Calibri" w:asciiTheme="minorAscii" w:hAnsiTheme="minorAscii"/>
          <w:color w:val="0070C0"/>
          <w:sz w:val="24"/>
          <w:szCs w:val="24"/>
        </w:rPr>
        <w:t>(LO 14.1)</w:t>
      </w:r>
      <w:r w:rsidRPr="6F1934F1">
        <w:rPr>
          <w:rStyle w:val="LOref"/>
          <w:rFonts w:ascii="Calibri" w:hAnsi="Calibri" w:asciiTheme="minorAscii" w:hAnsiTheme="minorAscii"/>
          <w:sz w:val="24"/>
          <w:szCs w:val="24"/>
        </w:rPr>
        <w:t xml:space="preserve"> </w:t>
      </w:r>
      <w:r w:rsidRPr="00ED3125">
        <w:rPr/>
        <w:t>False – the circumflex artery supplies blood to the left atrium and ventricle.</w:t>
      </w:r>
    </w:p>
    <w:p w:rsidRPr="00ED3125" w:rsidR="00ED3125" w:rsidP="00ED3125" w:rsidRDefault="00ED3125" w14:paraId="5AF91394" w14:textId="77777777">
      <w:pPr>
        <w:pStyle w:val="answernl"/>
        <w:rPr>
          <w:rStyle w:val="LOref"/>
          <w:rFonts w:asciiTheme="minorHAnsi" w:hAnsiTheme="minorHAnsi"/>
          <w:sz w:val="24"/>
        </w:rPr>
      </w:pPr>
    </w:p>
    <w:p w:rsidR="00F17714" w:rsidP="00F17714" w:rsidRDefault="00F17714" w14:paraId="61A6F01A" w14:textId="77777777" w14:noSpellErr="1">
      <w:pPr>
        <w:pStyle w:val="h2"/>
      </w:pPr>
      <w:r w:rsidR="6F1934F1">
        <w:rPr/>
        <w:t>Multiple Choice</w:t>
      </w:r>
    </w:p>
    <w:p w:rsidRPr="00ED3125" w:rsidR="00F17714" w:rsidP="00ED3125" w:rsidRDefault="00F17714" w14:paraId="5C55EF22" w14:textId="77777777" w14:noSpellErr="1">
      <w:pPr>
        <w:pStyle w:val="answernl"/>
      </w:pPr>
      <w:r w:rsidRPr="00ED3125">
        <w:tab/>
      </w:r>
      <w:r w:rsidRPr="00ED3125">
        <w:rPr/>
        <w:t>9.</w:t>
      </w:r>
      <w:r w:rsidRPr="00ED3125">
        <w:tab/>
      </w:r>
      <w:r w:rsidRPr="00ED3125">
        <w:rPr/>
        <w:t>d</w:t>
      </w:r>
      <w:r w:rsidRPr="00ED3125">
        <w:tab/>
      </w:r>
      <w:r w:rsidRPr="6F1934F1">
        <w:rPr>
          <w:rStyle w:val="LOref"/>
          <w:rFonts w:ascii="Calibri" w:hAnsi="Calibri" w:asciiTheme="minorAscii" w:hAnsiTheme="minorAscii"/>
          <w:color w:val="0070C0"/>
          <w:sz w:val="24"/>
          <w:szCs w:val="24"/>
        </w:rPr>
        <w:t>(LO 14.1)</w:t>
      </w:r>
    </w:p>
    <w:p w:rsidRPr="00ED3125" w:rsidR="00F17714" w:rsidP="00ED3125" w:rsidRDefault="00F17714" w14:paraId="67C3D573" w14:textId="77777777" w14:noSpellErr="1">
      <w:pPr>
        <w:pStyle w:val="answernl"/>
      </w:pPr>
      <w:r w:rsidRPr="00ED3125">
        <w:tab/>
      </w:r>
      <w:r w:rsidRPr="00ED3125">
        <w:rPr/>
        <w:t>10.</w:t>
      </w:r>
      <w:r w:rsidRPr="00ED3125">
        <w:tab/>
      </w:r>
      <w:r w:rsidRPr="00ED3125">
        <w:rPr/>
        <w:t>b</w:t>
      </w:r>
      <w:r w:rsidRPr="00ED3125">
        <w:tab/>
      </w:r>
      <w:r w:rsidRPr="6F1934F1">
        <w:rPr>
          <w:rStyle w:val="LOref"/>
          <w:rFonts w:ascii="Calibri" w:hAnsi="Calibri" w:asciiTheme="minorAscii" w:hAnsiTheme="minorAscii"/>
          <w:color w:val="0070C0"/>
          <w:sz w:val="24"/>
          <w:szCs w:val="24"/>
        </w:rPr>
        <w:t>(LO 14.1)</w:t>
      </w:r>
    </w:p>
    <w:p w:rsidRPr="00ED3125" w:rsidR="00F17714" w:rsidP="00ED3125" w:rsidRDefault="00F17714" w14:paraId="5EE07E68" w14:textId="77777777" w14:noSpellErr="1">
      <w:pPr>
        <w:pStyle w:val="answernl"/>
      </w:pPr>
      <w:r w:rsidRPr="00ED3125">
        <w:tab/>
      </w:r>
      <w:r w:rsidRPr="00ED3125">
        <w:rPr/>
        <w:t>11.</w:t>
      </w:r>
      <w:r w:rsidRPr="00ED3125">
        <w:tab/>
      </w:r>
      <w:r w:rsidRPr="00ED3125">
        <w:rPr/>
        <w:t>d</w:t>
      </w:r>
      <w:r w:rsidRPr="00ED3125">
        <w:tab/>
      </w:r>
      <w:r w:rsidRPr="6F1934F1">
        <w:rPr>
          <w:rStyle w:val="LOref"/>
          <w:rFonts w:ascii="Calibri" w:hAnsi="Calibri" w:asciiTheme="minorAscii" w:hAnsiTheme="minorAscii"/>
          <w:color w:val="0070C0"/>
          <w:sz w:val="24"/>
          <w:szCs w:val="24"/>
        </w:rPr>
        <w:t>(LO 14.2)</w:t>
      </w:r>
    </w:p>
    <w:p w:rsidRPr="00ED3125" w:rsidR="00F17714" w:rsidP="00ED3125" w:rsidRDefault="00F17714" w14:paraId="655E4F9E" w14:textId="77777777" w14:noSpellErr="1">
      <w:pPr>
        <w:pStyle w:val="answernl"/>
      </w:pPr>
      <w:r w:rsidRPr="00ED3125">
        <w:tab/>
      </w:r>
      <w:r w:rsidRPr="00ED3125">
        <w:rPr/>
        <w:t>12.</w:t>
      </w:r>
      <w:r w:rsidRPr="00ED3125">
        <w:tab/>
      </w:r>
      <w:r w:rsidRPr="00ED3125">
        <w:rPr/>
        <w:t>d</w:t>
      </w:r>
      <w:r w:rsidRPr="00ED3125">
        <w:tab/>
      </w:r>
      <w:r w:rsidRPr="6F1934F1">
        <w:rPr>
          <w:rStyle w:val="LOref"/>
          <w:rFonts w:ascii="Calibri" w:hAnsi="Calibri" w:asciiTheme="minorAscii" w:hAnsiTheme="minorAscii"/>
          <w:color w:val="0070C0"/>
          <w:sz w:val="24"/>
          <w:szCs w:val="24"/>
        </w:rPr>
        <w:t>(LO 14.2)</w:t>
      </w:r>
    </w:p>
    <w:p w:rsidRPr="00ED3125" w:rsidR="00F17714" w:rsidP="00ED3125" w:rsidRDefault="00F17714" w14:paraId="6E21598E" w14:textId="20710D7A" w14:noSpellErr="1">
      <w:pPr>
        <w:pStyle w:val="answernl"/>
      </w:pPr>
      <w:r w:rsidRPr="00ED3125">
        <w:tab/>
      </w:r>
      <w:r w:rsidRPr="00ED3125">
        <w:rPr/>
        <w:t>13.</w:t>
      </w:r>
      <w:r w:rsidRPr="00ED3125">
        <w:tab/>
      </w:r>
      <w:r w:rsidRPr="00ED3125">
        <w:rPr/>
        <w:t>b</w:t>
      </w:r>
      <w:r w:rsidRPr="00ED3125">
        <w:tab/>
      </w:r>
      <w:r w:rsidRPr="00ED3125" w:rsidR="00ED3125">
        <w:rPr>
          <w:rStyle w:val="blue"/>
        </w:rPr>
        <w:t>(</w:t>
      </w:r>
      <w:r w:rsidRPr="00ED3125">
        <w:rPr>
          <w:rStyle w:val="blue"/>
        </w:rPr>
        <w:t>L</w:t>
      </w:r>
      <w:r w:rsidRPr="6F1934F1">
        <w:rPr>
          <w:rStyle w:val="LOref"/>
          <w:rFonts w:ascii="Calibri" w:hAnsi="Calibri" w:asciiTheme="minorAscii" w:hAnsiTheme="minorAscii"/>
          <w:color w:val="0070C0"/>
          <w:sz w:val="24"/>
          <w:szCs w:val="24"/>
        </w:rPr>
        <w:t>O 14.3)</w:t>
      </w:r>
    </w:p>
    <w:p w:rsidRPr="00ED3125" w:rsidR="00F17714" w:rsidP="00ED3125" w:rsidRDefault="00F17714" w14:paraId="107591C7" w14:textId="77777777" w14:noSpellErr="1">
      <w:pPr>
        <w:pStyle w:val="answernl"/>
      </w:pPr>
      <w:r w:rsidRPr="00ED3125">
        <w:tab/>
      </w:r>
      <w:r w:rsidRPr="00ED3125">
        <w:rPr/>
        <w:t>14.</w:t>
      </w:r>
      <w:r w:rsidRPr="00ED3125">
        <w:tab/>
      </w:r>
      <w:r w:rsidRPr="00ED3125">
        <w:rPr/>
        <w:t>c</w:t>
      </w:r>
      <w:r w:rsidRPr="00ED3125">
        <w:tab/>
      </w:r>
      <w:r w:rsidRPr="6F1934F1">
        <w:rPr>
          <w:rStyle w:val="LOref"/>
          <w:rFonts w:ascii="Calibri" w:hAnsi="Calibri" w:asciiTheme="minorAscii" w:hAnsiTheme="minorAscii"/>
          <w:color w:val="0070C0"/>
          <w:sz w:val="24"/>
          <w:szCs w:val="24"/>
        </w:rPr>
        <w:t>(LO 14.3)</w:t>
      </w:r>
    </w:p>
    <w:p w:rsidRPr="00ED3125" w:rsidR="00F17714" w:rsidP="00ED3125" w:rsidRDefault="00F17714" w14:paraId="09663612" w14:textId="77777777" w14:noSpellErr="1">
      <w:pPr>
        <w:pStyle w:val="answernl"/>
      </w:pPr>
      <w:r w:rsidRPr="00ED3125">
        <w:tab/>
      </w:r>
      <w:r w:rsidRPr="00ED3125">
        <w:rPr/>
        <w:t>15.</w:t>
      </w:r>
      <w:r w:rsidRPr="00ED3125">
        <w:tab/>
      </w:r>
      <w:r w:rsidRPr="00ED3125">
        <w:rPr/>
        <w:t>a</w:t>
      </w:r>
      <w:r w:rsidRPr="00ED3125">
        <w:tab/>
      </w:r>
      <w:r w:rsidRPr="6F1934F1">
        <w:rPr>
          <w:rStyle w:val="LOref"/>
          <w:rFonts w:ascii="Calibri" w:hAnsi="Calibri" w:asciiTheme="minorAscii" w:hAnsiTheme="minorAscii"/>
          <w:color w:val="0070C0"/>
          <w:sz w:val="24"/>
          <w:szCs w:val="24"/>
        </w:rPr>
        <w:t>(LO 14.3)</w:t>
      </w:r>
    </w:p>
    <w:p w:rsidRPr="00ED3125" w:rsidR="00F17714" w:rsidP="00ED3125" w:rsidRDefault="00F17714" w14:paraId="3134FB8D" w14:textId="77777777" w14:noSpellErr="1">
      <w:pPr>
        <w:pStyle w:val="answernl"/>
      </w:pPr>
      <w:r w:rsidRPr="00ED3125">
        <w:tab/>
      </w:r>
      <w:r w:rsidRPr="00ED3125">
        <w:rPr/>
        <w:t>16.</w:t>
      </w:r>
      <w:r w:rsidRPr="00ED3125">
        <w:tab/>
      </w:r>
      <w:r w:rsidRPr="00ED3125">
        <w:rPr/>
        <w:t>c</w:t>
      </w:r>
      <w:r w:rsidRPr="00ED3125">
        <w:tab/>
      </w:r>
      <w:r w:rsidRPr="6F1934F1">
        <w:rPr>
          <w:rStyle w:val="LOref"/>
          <w:rFonts w:ascii="Calibri" w:hAnsi="Calibri" w:asciiTheme="minorAscii" w:hAnsiTheme="minorAscii"/>
          <w:color w:val="0070C0"/>
          <w:sz w:val="24"/>
          <w:szCs w:val="24"/>
        </w:rPr>
        <w:t>(LO 14.4)</w:t>
      </w:r>
    </w:p>
    <w:p w:rsidRPr="00ED3125" w:rsidR="00F17714" w:rsidP="6F1934F1" w:rsidRDefault="00F17714" w14:paraId="58A30DBD" w14:textId="77777777" w14:noSpellErr="1">
      <w:pPr>
        <w:pStyle w:val="answernl"/>
        <w:rPr>
          <w:rStyle w:val="LOref"/>
          <w:rFonts w:ascii="Calibri" w:hAnsi="Calibri" w:asciiTheme="minorAscii" w:hAnsiTheme="minorAscii"/>
          <w:color w:val="0070C0"/>
          <w:sz w:val="24"/>
          <w:szCs w:val="24"/>
        </w:rPr>
      </w:pPr>
      <w:r w:rsidRPr="00ED3125">
        <w:tab/>
      </w:r>
      <w:r w:rsidRPr="00ED3125">
        <w:rPr/>
        <w:t>17.</w:t>
      </w:r>
      <w:r w:rsidRPr="00ED3125">
        <w:tab/>
      </w:r>
      <w:r w:rsidRPr="00ED3125">
        <w:rPr/>
        <w:t>a</w:t>
      </w:r>
      <w:r w:rsidRPr="00ED3125">
        <w:tab/>
      </w:r>
      <w:r w:rsidRPr="6F1934F1">
        <w:rPr>
          <w:rStyle w:val="LOref"/>
          <w:rFonts w:ascii="Calibri" w:hAnsi="Calibri" w:asciiTheme="minorAscii" w:hAnsiTheme="minorAscii"/>
          <w:color w:val="0070C0"/>
          <w:sz w:val="24"/>
          <w:szCs w:val="24"/>
        </w:rPr>
        <w:t>(LO 14.4)</w:t>
      </w:r>
    </w:p>
    <w:p w:rsidRPr="00ED3125" w:rsidR="00F17714" w:rsidP="00ED3125" w:rsidRDefault="00F17714" w14:paraId="0252EA60" w14:textId="77777777" w14:noSpellErr="1">
      <w:pPr>
        <w:pStyle w:val="answernl"/>
      </w:pPr>
      <w:r w:rsidRPr="00ED3125">
        <w:tab/>
      </w:r>
      <w:r w:rsidRPr="00ED3125">
        <w:rPr/>
        <w:t>18.</w:t>
      </w:r>
      <w:r w:rsidRPr="00ED3125">
        <w:tab/>
      </w:r>
      <w:r w:rsidRPr="00ED3125">
        <w:rPr/>
        <w:t>d</w:t>
      </w:r>
      <w:r w:rsidRPr="00ED3125">
        <w:tab/>
      </w:r>
      <w:r w:rsidRPr="6F1934F1">
        <w:rPr>
          <w:rStyle w:val="LOref"/>
          <w:rFonts w:ascii="Calibri" w:hAnsi="Calibri" w:asciiTheme="minorAscii" w:hAnsiTheme="minorAscii"/>
          <w:color w:val="0070C0"/>
          <w:sz w:val="24"/>
          <w:szCs w:val="24"/>
        </w:rPr>
        <w:t>(LO 14.5)</w:t>
      </w:r>
    </w:p>
    <w:p w:rsidRPr="00ED3125" w:rsidR="00F17714" w:rsidP="00ED3125" w:rsidRDefault="00F17714" w14:paraId="41F608C4" w14:textId="77777777" w14:noSpellErr="1">
      <w:pPr>
        <w:pStyle w:val="answernl"/>
      </w:pPr>
      <w:r w:rsidRPr="00ED3125">
        <w:tab/>
      </w:r>
      <w:r w:rsidRPr="00ED3125">
        <w:rPr/>
        <w:t>19.</w:t>
      </w:r>
      <w:r w:rsidRPr="00ED3125">
        <w:tab/>
      </w:r>
      <w:r w:rsidRPr="00ED3125">
        <w:rPr/>
        <w:t>d</w:t>
      </w:r>
      <w:r w:rsidRPr="00ED3125">
        <w:tab/>
      </w:r>
      <w:r w:rsidRPr="6F1934F1">
        <w:rPr>
          <w:rStyle w:val="LOref"/>
          <w:rFonts w:ascii="Calibri" w:hAnsi="Calibri" w:asciiTheme="minorAscii" w:hAnsiTheme="minorAscii"/>
          <w:color w:val="0070C0"/>
          <w:sz w:val="24"/>
          <w:szCs w:val="24"/>
        </w:rPr>
        <w:t>(LO 14.5)</w:t>
      </w:r>
    </w:p>
    <w:p w:rsidRPr="00ED3125" w:rsidR="00F17714" w:rsidP="00ED3125" w:rsidRDefault="00F17714" w14:paraId="16BB2146" w14:textId="77777777" w14:noSpellErr="1">
      <w:pPr>
        <w:pStyle w:val="answernl"/>
      </w:pPr>
      <w:r w:rsidRPr="00ED3125">
        <w:tab/>
      </w:r>
      <w:r w:rsidRPr="00ED3125">
        <w:rPr/>
        <w:t>20.</w:t>
      </w:r>
      <w:r w:rsidRPr="00ED3125">
        <w:tab/>
      </w:r>
      <w:r w:rsidRPr="00ED3125">
        <w:rPr/>
        <w:t>d</w:t>
      </w:r>
      <w:r w:rsidRPr="00ED3125">
        <w:tab/>
      </w:r>
      <w:r w:rsidRPr="6F1934F1">
        <w:rPr>
          <w:rStyle w:val="LOref"/>
          <w:rFonts w:ascii="Calibri" w:hAnsi="Calibri" w:asciiTheme="minorAscii" w:hAnsiTheme="minorAscii"/>
          <w:color w:val="0070C0"/>
          <w:sz w:val="24"/>
          <w:szCs w:val="24"/>
        </w:rPr>
        <w:t>(LO 14.6)</w:t>
      </w:r>
    </w:p>
    <w:p w:rsidRPr="00ED3125" w:rsidR="00F17714" w:rsidP="00ED3125" w:rsidRDefault="00F17714" w14:paraId="23F82B49" w14:textId="77777777" w14:noSpellErr="1">
      <w:pPr>
        <w:pStyle w:val="answernl"/>
      </w:pPr>
      <w:r w:rsidRPr="00ED3125">
        <w:tab/>
      </w:r>
      <w:r w:rsidRPr="00ED3125">
        <w:rPr/>
        <w:t>21.</w:t>
      </w:r>
      <w:r w:rsidRPr="00ED3125">
        <w:tab/>
      </w:r>
      <w:r w:rsidRPr="00ED3125">
        <w:rPr/>
        <w:t>a</w:t>
      </w:r>
      <w:r w:rsidRPr="00ED3125">
        <w:tab/>
      </w:r>
      <w:r w:rsidRPr="6F1934F1">
        <w:rPr>
          <w:rStyle w:val="LOref"/>
          <w:rFonts w:ascii="Calibri" w:hAnsi="Calibri" w:asciiTheme="minorAscii" w:hAnsiTheme="minorAscii"/>
          <w:color w:val="0070C0"/>
          <w:sz w:val="24"/>
          <w:szCs w:val="24"/>
        </w:rPr>
        <w:t>(LO 14.6)</w:t>
      </w:r>
    </w:p>
    <w:p w:rsidRPr="00ED3125" w:rsidR="00F17714" w:rsidP="00ED3125" w:rsidRDefault="00F17714" w14:paraId="02A1537C" w14:textId="77777777" w14:noSpellErr="1">
      <w:pPr>
        <w:pStyle w:val="answernl"/>
      </w:pPr>
      <w:r w:rsidRPr="00ED3125">
        <w:tab/>
      </w:r>
      <w:r w:rsidRPr="00ED3125">
        <w:rPr/>
        <w:t>22.</w:t>
      </w:r>
      <w:r w:rsidRPr="00ED3125">
        <w:tab/>
      </w:r>
      <w:r w:rsidRPr="00ED3125">
        <w:rPr/>
        <w:t>d</w:t>
      </w:r>
      <w:r w:rsidRPr="00ED3125">
        <w:tab/>
      </w:r>
      <w:r w:rsidRPr="6F1934F1">
        <w:rPr>
          <w:rStyle w:val="LOref"/>
          <w:rFonts w:ascii="Calibri" w:hAnsi="Calibri" w:asciiTheme="minorAscii" w:hAnsiTheme="minorAscii"/>
          <w:color w:val="0070C0"/>
          <w:sz w:val="24"/>
          <w:szCs w:val="24"/>
        </w:rPr>
        <w:t>(LO 14.6)</w:t>
      </w:r>
    </w:p>
    <w:p w:rsidRPr="00ED3125" w:rsidR="00F17714" w:rsidP="00ED3125" w:rsidRDefault="00F17714" w14:paraId="020C65DC" w14:textId="77777777" w14:noSpellErr="1">
      <w:pPr>
        <w:pStyle w:val="answernl"/>
      </w:pPr>
      <w:r w:rsidRPr="00ED3125">
        <w:tab/>
      </w:r>
      <w:r w:rsidRPr="00ED3125">
        <w:rPr/>
        <w:t>23.</w:t>
      </w:r>
      <w:r w:rsidRPr="00ED3125">
        <w:tab/>
      </w:r>
      <w:r w:rsidRPr="00ED3125">
        <w:rPr/>
        <w:t>d</w:t>
      </w:r>
      <w:r w:rsidRPr="00ED3125">
        <w:tab/>
      </w:r>
      <w:r w:rsidRPr="6F1934F1">
        <w:rPr>
          <w:rStyle w:val="LOref"/>
          <w:rFonts w:ascii="Calibri" w:hAnsi="Calibri" w:asciiTheme="minorAscii" w:hAnsiTheme="minorAscii"/>
          <w:color w:val="0070C0"/>
          <w:sz w:val="24"/>
          <w:szCs w:val="24"/>
        </w:rPr>
        <w:t>(LO 14.6)</w:t>
      </w:r>
    </w:p>
    <w:p w:rsidRPr="00ED3125" w:rsidR="00F17714" w:rsidP="00ED3125" w:rsidRDefault="00F17714" w14:paraId="30AC6A0A" w14:textId="77777777" w14:noSpellErr="1">
      <w:pPr>
        <w:pStyle w:val="answernl"/>
      </w:pPr>
      <w:r w:rsidRPr="00ED3125">
        <w:tab/>
      </w:r>
      <w:r w:rsidRPr="00ED3125">
        <w:rPr/>
        <w:t>24.</w:t>
      </w:r>
      <w:r w:rsidRPr="00ED3125">
        <w:tab/>
      </w:r>
      <w:r w:rsidRPr="00ED3125">
        <w:rPr/>
        <w:t>c</w:t>
      </w:r>
      <w:r w:rsidRPr="00ED3125">
        <w:tab/>
      </w:r>
      <w:r w:rsidRPr="6F1934F1">
        <w:rPr>
          <w:rStyle w:val="LOref"/>
          <w:rFonts w:ascii="Calibri" w:hAnsi="Calibri" w:asciiTheme="minorAscii" w:hAnsiTheme="minorAscii"/>
          <w:color w:val="0070C0"/>
          <w:sz w:val="24"/>
          <w:szCs w:val="24"/>
        </w:rPr>
        <w:t>(LO 14.7)</w:t>
      </w:r>
    </w:p>
    <w:p w:rsidRPr="00ED3125" w:rsidR="00F17714" w:rsidP="00ED3125" w:rsidRDefault="00F17714" w14:paraId="616CC630" w14:textId="77777777" w14:noSpellErr="1">
      <w:pPr>
        <w:pStyle w:val="answernl"/>
      </w:pPr>
      <w:r w:rsidRPr="00ED3125">
        <w:tab/>
      </w:r>
      <w:r w:rsidRPr="00ED3125">
        <w:rPr/>
        <w:t>25.</w:t>
      </w:r>
      <w:r w:rsidRPr="00ED3125">
        <w:tab/>
      </w:r>
      <w:r w:rsidRPr="00ED3125">
        <w:rPr/>
        <w:t>d</w:t>
      </w:r>
      <w:r w:rsidRPr="00ED3125">
        <w:tab/>
      </w:r>
      <w:r w:rsidRPr="6F1934F1">
        <w:rPr>
          <w:rStyle w:val="LOref"/>
          <w:rFonts w:ascii="Calibri" w:hAnsi="Calibri" w:asciiTheme="minorAscii" w:hAnsiTheme="minorAscii"/>
          <w:color w:val="0070C0"/>
          <w:sz w:val="24"/>
          <w:szCs w:val="24"/>
        </w:rPr>
        <w:t>(LO 14.7)</w:t>
      </w:r>
    </w:p>
    <w:p w:rsidR="00F17714" w:rsidP="00F17714" w:rsidRDefault="00F17714" w14:paraId="24FBF95A" w14:textId="77777777">
      <w:pPr>
        <w:pStyle w:val="nl"/>
        <w:ind w:left="0" w:firstLine="0"/>
        <w:rPr>
          <w:color w:val="0070C0"/>
          <w:sz w:val="20"/>
          <w:szCs w:val="20"/>
        </w:rPr>
      </w:pPr>
    </w:p>
    <w:p w:rsidR="00F17714" w:rsidP="00F17714" w:rsidRDefault="00F17714" w14:paraId="7199CA55" w14:textId="77777777" w14:noSpellErr="1">
      <w:pPr>
        <w:pStyle w:val="h2"/>
      </w:pPr>
      <w:r w:rsidR="6F1934F1">
        <w:rPr/>
        <w:t xml:space="preserve">Fill in the Blank </w:t>
      </w:r>
    </w:p>
    <w:p w:rsidRPr="00ED3125" w:rsidR="00F17714" w:rsidP="00ED3125" w:rsidRDefault="00F17714" w14:paraId="33F41A83" w14:textId="77777777" w14:noSpellErr="1">
      <w:pPr>
        <w:pStyle w:val="answernl"/>
      </w:pPr>
      <w:r w:rsidRPr="00ED3125">
        <w:rPr/>
        <w:t>26.</w:t>
      </w:r>
      <w:r w:rsidRPr="00ED3125">
        <w:tab/>
      </w:r>
      <w:r w:rsidRPr="6F1934F1">
        <w:rPr>
          <w:rStyle w:val="LOref"/>
          <w:rFonts w:ascii="Calibri" w:hAnsi="Calibri" w:asciiTheme="minorAscii" w:hAnsiTheme="minorAscii"/>
          <w:color w:val="0070C0"/>
          <w:sz w:val="24"/>
          <w:szCs w:val="24"/>
        </w:rPr>
        <w:t>(LO 14.6)</w:t>
      </w:r>
      <w:r w:rsidRPr="6F1934F1">
        <w:rPr>
          <w:rStyle w:val="LOref"/>
          <w:rFonts w:ascii="Calibri" w:hAnsi="Calibri" w:asciiTheme="minorAscii" w:hAnsiTheme="minorAscii"/>
          <w:sz w:val="24"/>
          <w:szCs w:val="24"/>
        </w:rPr>
        <w:t xml:space="preserve"> </w:t>
      </w:r>
      <w:r w:rsidRPr="00ED3125">
        <w:rPr/>
        <w:t>a. Assess pain level: quality, duration, location, radiation.</w:t>
      </w:r>
    </w:p>
    <w:p w:rsidRPr="00ED3125" w:rsidR="00F17714" w:rsidP="00ED3125" w:rsidRDefault="00F17714" w14:paraId="36A9E257" w14:textId="77777777" w14:noSpellErr="1">
      <w:pPr>
        <w:pStyle w:val="answernl"/>
      </w:pPr>
      <w:r w:rsidRPr="00ED3125">
        <w:tab/>
      </w:r>
      <w:r w:rsidRPr="00ED3125">
        <w:tab/>
      </w:r>
      <w:r w:rsidRPr="00ED3125">
        <w:rPr/>
        <w:t>b. Check vital signs, including pulse oximetry (SpO</w:t>
      </w:r>
      <w:r w:rsidRPr="00ED3125">
        <w:rPr>
          <w:vertAlign w:val="subscript"/>
        </w:rPr>
        <w:t>2</w:t>
      </w:r>
      <w:r w:rsidRPr="00ED3125">
        <w:rPr/>
        <w:t xml:space="preserve">). </w:t>
      </w:r>
    </w:p>
    <w:p w:rsidRPr="00ED3125" w:rsidR="00F17714" w:rsidP="00ED3125" w:rsidRDefault="00F17714" w14:paraId="2E5CF9C6" w14:textId="77777777" w14:noSpellErr="1">
      <w:pPr>
        <w:pStyle w:val="answernl"/>
      </w:pPr>
      <w:r w:rsidRPr="00ED3125">
        <w:tab/>
      </w:r>
      <w:r w:rsidRPr="00ED3125">
        <w:tab/>
      </w:r>
      <w:r w:rsidRPr="00ED3125">
        <w:rPr/>
        <w:t>c. Start oxygen at 4 L/min nasal cannula (or per local protocol).</w:t>
      </w:r>
    </w:p>
    <w:p w:rsidRPr="00ED3125" w:rsidR="00F17714" w:rsidP="00ED3125" w:rsidRDefault="00F17714" w14:paraId="3FE6F66C" w14:textId="77777777" w14:noSpellErr="1">
      <w:pPr>
        <w:pStyle w:val="answernl"/>
      </w:pPr>
      <w:r w:rsidRPr="00ED3125">
        <w:tab/>
      </w:r>
      <w:r w:rsidRPr="00ED3125">
        <w:tab/>
      </w:r>
      <w:r w:rsidRPr="00ED3125">
        <w:rPr/>
        <w:t>d. Obtain 12-lead ECG immediately and with each set of vital signs.</w:t>
      </w:r>
    </w:p>
    <w:p w:rsidRPr="00ED3125" w:rsidR="00F17714" w:rsidP="00ED3125" w:rsidRDefault="00F17714" w14:paraId="1A8870BE" w14:textId="77777777" w14:noSpellErr="1">
      <w:pPr>
        <w:pStyle w:val="answernl"/>
      </w:pPr>
      <w:r w:rsidRPr="00ED3125">
        <w:tab/>
      </w:r>
      <w:r w:rsidRPr="00ED3125">
        <w:tab/>
      </w:r>
      <w:r w:rsidRPr="00ED3125">
        <w:rPr/>
        <w:t xml:space="preserve">e. Notify physician or treating practitioner of patient with chest pain. </w:t>
      </w:r>
    </w:p>
    <w:p w:rsidRPr="00ED3125" w:rsidR="00F17714" w:rsidP="00ED3125" w:rsidRDefault="00F17714" w14:paraId="7F59E4E3" w14:textId="77777777" w14:noSpellErr="1">
      <w:pPr>
        <w:pStyle w:val="answernl"/>
      </w:pPr>
      <w:r w:rsidRPr="00ED3125">
        <w:tab/>
      </w:r>
      <w:r w:rsidRPr="00ED3125">
        <w:tab/>
      </w:r>
      <w:r w:rsidRPr="00ED3125">
        <w:rPr/>
        <w:t>f. Physician or treating practitioner interprets ECG.</w:t>
      </w:r>
    </w:p>
    <w:p w:rsidRPr="00ED3125" w:rsidR="00F17714" w:rsidP="00ED3125" w:rsidRDefault="00F17714" w14:paraId="36AEDDB0" w14:textId="77777777" w14:noSpellErr="1">
      <w:pPr>
        <w:pStyle w:val="answernl"/>
      </w:pPr>
      <w:r w:rsidRPr="00ED3125">
        <w:lastRenderedPageBreak/>
        <w:tab/>
      </w:r>
      <w:r w:rsidRPr="00ED3125">
        <w:rPr/>
        <w:t>27.</w:t>
      </w:r>
      <w:r w:rsidRPr="00ED3125">
        <w:tab/>
      </w:r>
      <w:r w:rsidRPr="6F1934F1">
        <w:rPr>
          <w:rStyle w:val="LOref"/>
          <w:rFonts w:ascii="Calibri" w:hAnsi="Calibri" w:asciiTheme="minorAscii" w:hAnsiTheme="minorAscii"/>
          <w:color w:val="0070C0"/>
          <w:sz w:val="24"/>
          <w:szCs w:val="24"/>
        </w:rPr>
        <w:t>(LO 14.6)</w:t>
      </w:r>
      <w:r w:rsidRPr="6F1934F1">
        <w:rPr>
          <w:rStyle w:val="LOref"/>
          <w:rFonts w:ascii="Calibri" w:hAnsi="Calibri" w:asciiTheme="minorAscii" w:hAnsiTheme="minorAscii"/>
          <w:sz w:val="24"/>
          <w:szCs w:val="24"/>
        </w:rPr>
        <w:t xml:space="preserve"> </w:t>
      </w:r>
      <w:r w:rsidRPr="00ED3125">
        <w:rPr/>
        <w:t>CBC, electrolytes, PT/PTT or PT/INR, lipid panel, and cardiac enzymes, such as troponin and CK-MB</w:t>
      </w:r>
    </w:p>
    <w:p w:rsidRPr="00ED3125" w:rsidR="00F17714" w:rsidP="00ED3125" w:rsidRDefault="00F17714" w14:paraId="6D7B8147" w14:textId="77777777" w14:noSpellErr="1">
      <w:pPr>
        <w:pStyle w:val="answernl"/>
      </w:pPr>
      <w:r w:rsidRPr="00ED3125">
        <w:tab/>
      </w:r>
      <w:r w:rsidRPr="00ED3125">
        <w:rPr/>
        <w:t>28.</w:t>
      </w:r>
      <w:r w:rsidRPr="00ED3125">
        <w:tab/>
      </w:r>
      <w:r w:rsidRPr="6F1934F1">
        <w:rPr>
          <w:rStyle w:val="LOref"/>
          <w:rFonts w:ascii="Calibri" w:hAnsi="Calibri" w:asciiTheme="minorAscii" w:hAnsiTheme="minorAscii"/>
          <w:color w:val="0070C0"/>
          <w:sz w:val="24"/>
          <w:szCs w:val="24"/>
        </w:rPr>
        <w:t>(LO 14.7)</w:t>
      </w:r>
      <w:r w:rsidRPr="00ED3125">
        <w:rPr/>
        <w:t xml:space="preserve"> Widow maker</w:t>
      </w:r>
    </w:p>
    <w:p w:rsidRPr="00ED3125" w:rsidR="00F17714" w:rsidP="00ED3125" w:rsidRDefault="00F17714" w14:paraId="361B608D" w14:textId="77777777" w14:noSpellErr="1">
      <w:pPr>
        <w:pStyle w:val="answernl"/>
      </w:pPr>
      <w:r w:rsidRPr="00ED3125">
        <w:tab/>
      </w:r>
      <w:r w:rsidRPr="00ED3125">
        <w:rPr/>
        <w:t>29.</w:t>
      </w:r>
      <w:r w:rsidRPr="00ED3125">
        <w:rPr>
          <w:color w:val="0070C0"/>
        </w:rPr>
        <w:tab/>
      </w:r>
      <w:r w:rsidRPr="6F1934F1">
        <w:rPr>
          <w:rStyle w:val="LOref"/>
          <w:rFonts w:ascii="Calibri" w:hAnsi="Calibri" w:asciiTheme="minorAscii" w:hAnsiTheme="minorAscii"/>
          <w:color w:val="0070C0"/>
          <w:sz w:val="24"/>
          <w:szCs w:val="24"/>
        </w:rPr>
        <w:t>(LO 14.7)</w:t>
      </w:r>
      <w:r w:rsidRPr="6F1934F1">
        <w:rPr>
          <w:rStyle w:val="LOref"/>
          <w:rFonts w:ascii="Calibri" w:hAnsi="Calibri" w:asciiTheme="minorAscii" w:hAnsiTheme="minorAscii"/>
          <w:sz w:val="24"/>
          <w:szCs w:val="24"/>
        </w:rPr>
        <w:t xml:space="preserve"> </w:t>
      </w:r>
      <w:r w:rsidRPr="00ED3125">
        <w:rPr/>
        <w:t xml:space="preserve">Greater saphenous vein, left internal mammary artery </w:t>
      </w:r>
    </w:p>
    <w:p w:rsidRPr="00ED3125" w:rsidR="00F17714" w:rsidP="00ED3125" w:rsidRDefault="00F17714" w14:paraId="5353E075" w14:textId="77777777">
      <w:pPr>
        <w:pStyle w:val="answernl"/>
      </w:pPr>
    </w:p>
    <w:p w:rsidRPr="00FA3F4B" w:rsidR="00F17714" w:rsidP="6F1934F1" w:rsidRDefault="00F17714" w14:paraId="53D6BD2C" w14:textId="77777777" w14:noSpellErr="1">
      <w:pPr>
        <w:pStyle w:val="h2"/>
        <w:rPr>
          <w:i w:val="1"/>
          <w:iCs w:val="1"/>
        </w:rPr>
      </w:pPr>
      <w:r w:rsidR="6F1934F1">
        <w:rPr/>
        <w:t xml:space="preserve">Critical Thinking Application: </w:t>
      </w:r>
      <w:r w:rsidRPr="6F1934F1" w:rsidR="6F1934F1">
        <w:rPr>
          <w:i w:val="1"/>
          <w:iCs w:val="1"/>
        </w:rPr>
        <w:t>What Should You Do?</w:t>
      </w:r>
    </w:p>
    <w:p w:rsidRPr="00ED3125" w:rsidR="00F17714" w:rsidP="00ED3125" w:rsidRDefault="00ED3125" w14:paraId="70242490" w14:noSpellErr="1" w14:textId="590692C7">
      <w:pPr>
        <w:pStyle w:val="answernl"/>
      </w:pPr>
      <w:r>
        <w:tab/>
      </w:r>
      <w:r w:rsidRPr="00ED3125" w:rsidR="00F17714">
        <w:rPr/>
        <w:t>30.</w:t>
      </w:r>
      <w:r>
        <w:tab/>
      </w:r>
      <w:r w:rsidRPr="00ED3125" w:rsidR="00F17714">
        <w:rPr>
          <w:rStyle w:val="blue"/>
        </w:rPr>
        <w:t>(LO 14.2, 1</w:t>
      </w:r>
      <w:r w:rsidRPr="00ED3125" w:rsidR="00F17714">
        <w:rPr>
          <w:rStyle w:val="blue"/>
        </w:rPr>
        <w:t>4</w:t>
      </w:r>
      <w:r w:rsidRPr="00ED3125" w:rsidR="00F17714">
        <w:rPr>
          <w:rStyle w:val="blue"/>
        </w:rPr>
        <w:t>.3, 1</w:t>
      </w:r>
      <w:r w:rsidRPr="00ED3125" w:rsidR="00F17714">
        <w:rPr>
          <w:rStyle w:val="blue"/>
        </w:rPr>
        <w:t>4</w:t>
      </w:r>
      <w:r w:rsidRPr="00ED3125" w:rsidR="00F17714">
        <w:rPr>
          <w:rStyle w:val="blue"/>
        </w:rPr>
        <w:t>.6</w:t>
      </w:r>
      <w:r w:rsidRPr="00ED3125">
        <w:rPr>
          <w:rStyle w:val="blue"/>
        </w:rPr>
        <w:t>)</w:t>
      </w:r>
    </w:p>
    <w:p w:rsidRPr="00ED3125" w:rsidR="00F17714" w:rsidP="00ED3125" w:rsidRDefault="00ED3125" w14:paraId="359B9183" w14:textId="62105C07" w14:noSpellErr="1">
      <w:pPr>
        <w:pStyle w:val="answernl"/>
      </w:pPr>
      <w:r>
        <w:tab/>
      </w:r>
      <w:r w:rsidRPr="00ED3125" w:rsidR="00F17714">
        <w:tab/>
      </w:r>
      <w:r w:rsidRPr="00ED3125" w:rsidR="00F17714">
        <w:rPr/>
        <w:t>a. unstable angina, When in doubt about pain you should always “Think the Worst.” In this case it is likely that her stable angina has changed to unstable angina. The pain is now waking her up at night and lasts more than 20 minutes.</w:t>
      </w:r>
    </w:p>
    <w:p w:rsidRPr="00ED3125" w:rsidR="00F17714" w:rsidP="00ED3125" w:rsidRDefault="00ED3125" w14:paraId="2C2A2954" w14:noSpellErr="1" w14:textId="1603AB8A">
      <w:pPr>
        <w:pStyle w:val="answernl"/>
      </w:pPr>
      <w:r>
        <w:tab/>
      </w:r>
      <w:r w:rsidRPr="00ED3125" w:rsidR="00F17714">
        <w:tab/>
      </w:r>
      <w:r w:rsidRPr="00ED3125" w:rsidR="00F17714">
        <w:rPr/>
        <w:t>b. See Table 1</w:t>
      </w:r>
      <w:r w:rsidRPr="00ED3125" w:rsidR="00F17714">
        <w:rPr/>
        <w:t>4</w:t>
      </w:r>
      <w:r w:rsidRPr="00ED3125" w:rsidR="00F17714">
        <w:rPr/>
        <w:t>-1</w:t>
      </w:r>
    </w:p>
    <w:p w:rsidRPr="00ED3125" w:rsidR="00F17714" w:rsidP="00ED3125" w:rsidRDefault="00ED3125" w14:paraId="68805414" w14:textId="307BFC1F" w14:noSpellErr="1">
      <w:pPr>
        <w:pStyle w:val="answernl"/>
      </w:pPr>
      <w:r>
        <w:tab/>
      </w:r>
      <w:r>
        <w:tab/>
      </w:r>
      <w:r>
        <w:rPr/>
        <w:t>c.</w:t>
      </w:r>
      <w:r w:rsidRPr="00ED3125" w:rsidR="00F17714">
        <w:rPr/>
        <w:t xml:space="preserve"> Because the pain is lasting longer, coming more frequently, and waking her up at night.</w:t>
      </w:r>
    </w:p>
    <w:p w:rsidRPr="00ED3125" w:rsidR="00F17714" w:rsidP="00ED3125" w:rsidRDefault="00ED3125" w14:paraId="1E2677EE" w14:textId="608BD6C6">
      <w:pPr>
        <w:pStyle w:val="answernl"/>
      </w:pPr>
      <w:r>
        <w:tab/>
      </w:r>
      <w:r w:rsidRPr="00ED3125" w:rsidR="00F17714">
        <w:rPr/>
        <w:t>31.</w:t>
      </w:r>
      <w:r>
        <w:tab/>
      </w:r>
      <w:r w:rsidRPr="00ED3125" w:rsidR="00F17714">
        <w:rPr>
          <w:rStyle w:val="blue"/>
        </w:rPr>
        <w:t>(LO 14.1, 1</w:t>
      </w:r>
      <w:r w:rsidRPr="00ED3125" w:rsidR="00F17714">
        <w:rPr>
          <w:rStyle w:val="blue"/>
        </w:rPr>
        <w:t>4</w:t>
      </w:r>
      <w:r w:rsidRPr="00ED3125" w:rsidR="00F17714">
        <w:rPr>
          <w:rStyle w:val="blue"/>
        </w:rPr>
        <w:t>.6</w:t>
      </w:r>
      <w:r w:rsidRPr="00ED3125">
        <w:rPr>
          <w:rStyle w:val="blue"/>
        </w:rPr>
        <w:t>)</w:t>
      </w:r>
    </w:p>
    <w:p w:rsidRPr="00ED3125" w:rsidR="00F17714" w:rsidP="00ED3125" w:rsidRDefault="00ED3125" w14:paraId="44D3B82F" w14:textId="45757F6D">
      <w:pPr>
        <w:pStyle w:val="answernl"/>
      </w:pPr>
      <w:r>
        <w:tab/>
      </w:r>
      <w:r w:rsidRPr="00ED3125" w:rsidR="00F17714">
        <w:tab/>
      </w:r>
      <w:r w:rsidRPr="00ED3125" w:rsidR="00F17714">
        <w:rPr/>
        <w:t xml:space="preserve">a. The LAD (left anterior descending) artery supplies blood to both of the ventricles. It is called the </w:t>
      </w:r>
      <w:proofErr w:type="spellStart"/>
      <w:r w:rsidRPr="6F1934F1" w:rsidR="00F17714">
        <w:rPr>
          <w:i w:val="1"/>
          <w:iCs w:val="1"/>
        </w:rPr>
        <w:t>widowmaker</w:t>
      </w:r>
      <w:proofErr w:type="spellEnd"/>
      <w:r w:rsidRPr="00ED3125" w:rsidR="00F17714">
        <w:rPr/>
        <w:t xml:space="preserve"> because a complete blockage in of this artery can result in sudden death. </w:t>
      </w:r>
    </w:p>
    <w:p w:rsidRPr="00ED3125" w:rsidR="00F17714" w:rsidP="00ED3125" w:rsidRDefault="00ED3125" w14:paraId="094DAAEF" w14:textId="5DA0BC0B">
      <w:pPr>
        <w:pStyle w:val="answernl"/>
      </w:pPr>
      <w:r>
        <w:tab/>
      </w:r>
      <w:r w:rsidRPr="00ED3125" w:rsidR="00F17714">
        <w:tab/>
      </w:r>
      <w:r w:rsidRPr="00ED3125" w:rsidR="00F17714">
        <w:rPr/>
        <w:t>b. aspirin and Plavix (</w:t>
      </w:r>
      <w:proofErr w:type="spellStart"/>
      <w:r w:rsidRPr="00ED3125" w:rsidR="00F17714">
        <w:rPr/>
        <w:t>clopidogrel</w:t>
      </w:r>
      <w:proofErr w:type="spellEnd"/>
      <w:r w:rsidRPr="00ED3125" w:rsidR="00F17714">
        <w:rPr/>
        <w:t>) or</w:t>
      </w:r>
      <w:r w:rsidR="00130FF2">
        <w:rPr/>
        <w:t xml:space="preserve"> </w:t>
      </w:r>
      <w:proofErr w:type="spellStart"/>
      <w:r w:rsidRPr="00ED3125" w:rsidR="00F17714">
        <w:rPr/>
        <w:t>Effient</w:t>
      </w:r>
      <w:proofErr w:type="spellEnd"/>
      <w:r w:rsidRPr="00ED3125" w:rsidR="00F17714">
        <w:rPr/>
        <w:t xml:space="preserve"> (prasugrel)</w:t>
      </w:r>
    </w:p>
    <w:p w:rsidRPr="00ED3125" w:rsidR="00F17714" w:rsidP="00ED3125" w:rsidRDefault="00ED3125" w14:paraId="03A34DB9" w14:textId="53DA972B" w14:noSpellErr="1">
      <w:pPr>
        <w:pStyle w:val="answernl"/>
      </w:pPr>
      <w:r>
        <w:tab/>
      </w:r>
      <w:r w:rsidRPr="00ED3125" w:rsidR="00F17714">
        <w:tab/>
      </w:r>
      <w:r w:rsidRPr="00ED3125" w:rsidR="00F17714">
        <w:rPr/>
        <w:t>c. A DES (drug eluding stent) releases medication that helps prevent restenosis, however in some cases the stent itself can cause a thrombus (blood clot) to form and long-term dual antiplatelet therapy is given to prevent this.</w:t>
      </w:r>
    </w:p>
    <w:p w:rsidRPr="00ED3125" w:rsidR="00F17714" w:rsidP="6F1934F1" w:rsidRDefault="00ED3125" w14:paraId="2AE95CD8" w14:textId="03E627AA" w14:noSpellErr="1">
      <w:pPr>
        <w:pStyle w:val="answernl"/>
        <w:rPr>
          <w:rStyle w:val="LOref"/>
          <w:rFonts w:ascii="Calibri" w:hAnsi="Calibri" w:asciiTheme="minorAscii" w:hAnsiTheme="minorAscii"/>
          <w:sz w:val="24"/>
          <w:szCs w:val="24"/>
        </w:rPr>
      </w:pPr>
      <w:r>
        <w:tab/>
      </w:r>
      <w:r w:rsidRPr="00ED3125" w:rsidR="00F17714">
        <w:rPr/>
        <w:t>32.</w:t>
      </w:r>
      <w:r w:rsidRPr="00ED3125" w:rsidR="00F17714">
        <w:tab/>
      </w:r>
      <w:r w:rsidRPr="6F1934F1" w:rsidR="00F17714">
        <w:rPr>
          <w:rStyle w:val="LOref"/>
          <w:rFonts w:ascii="Calibri" w:hAnsi="Calibri" w:asciiTheme="minorAscii" w:hAnsiTheme="minorAscii"/>
          <w:color w:val="0070C0"/>
          <w:sz w:val="24"/>
          <w:szCs w:val="24"/>
        </w:rPr>
        <w:t>(LO 14.2, LO 14.6)</w:t>
      </w:r>
    </w:p>
    <w:p w:rsidRPr="00ED3125" w:rsidR="00F17714" w:rsidP="00ED3125" w:rsidRDefault="00ED3125" w14:paraId="559B8B81" w14:textId="345E7BC6">
      <w:pPr>
        <w:pStyle w:val="answernl"/>
      </w:pPr>
      <w:r>
        <w:tab/>
      </w:r>
      <w:r>
        <w:tab/>
      </w:r>
      <w:proofErr w:type="spellStart"/>
      <w:r w:rsidRPr="00ED3125" w:rsidR="00F17714">
        <w:rPr/>
        <w:t>a.</w:t>
      </w:r>
      <w:r w:rsidRPr="00ED3125" w:rsidR="00F17714">
        <w:tab/>
      </w:r>
      <w:r w:rsidRPr="00ED3125" w:rsidR="00F17714">
        <w:rPr/>
        <w:t xml:space="preserve">Yes</w:t>
      </w:r>
      <w:proofErr w:type="spellEnd"/>
      <w:r w:rsidRPr="00ED3125" w:rsidR="00F17714">
        <w:rPr/>
        <w:t xml:space="preserve"> </w:t>
      </w:r>
    </w:p>
    <w:p w:rsidRPr="00ED3125" w:rsidR="00F17714" w:rsidP="00ED3125" w:rsidRDefault="00ED3125" w14:paraId="4B43C72D" w14:textId="6C80A4EF">
      <w:pPr>
        <w:pStyle w:val="answernl"/>
      </w:pPr>
      <w:r>
        <w:tab/>
      </w:r>
      <w:r>
        <w:tab/>
      </w:r>
      <w:proofErr w:type="spellStart"/>
      <w:r w:rsidRPr="00ED3125" w:rsidR="00F17714">
        <w:rPr/>
        <w:t>b.</w:t>
      </w:r>
      <w:r w:rsidRPr="00ED3125" w:rsidR="00F17714">
        <w:tab/>
      </w:r>
      <w:r w:rsidRPr="00ED3125" w:rsidR="00F17714">
        <w:rPr/>
        <w:t xml:space="preserve">He</w:t>
      </w:r>
      <w:proofErr w:type="spellEnd"/>
      <w:r w:rsidRPr="00ED3125" w:rsidR="00F17714">
        <w:rPr/>
        <w:t xml:space="preserve"> could be low on oxygen as well, and anxious because of his family history. </w:t>
      </w:r>
    </w:p>
    <w:p w:rsidRPr="00ED3125" w:rsidR="00F17714" w:rsidP="00ED3125" w:rsidRDefault="00ED3125" w14:paraId="023CF819" w14:textId="4126AC64">
      <w:pPr>
        <w:pStyle w:val="answernl"/>
      </w:pPr>
      <w:r>
        <w:tab/>
      </w:r>
      <w:r>
        <w:tab/>
      </w:r>
      <w:proofErr w:type="spellStart"/>
      <w:r w:rsidRPr="00ED3125" w:rsidR="00F17714">
        <w:rPr/>
        <w:t>c.</w:t>
      </w:r>
      <w:r w:rsidRPr="00ED3125" w:rsidR="00F17714">
        <w:tab/>
      </w:r>
      <w:r w:rsidRPr="00ED3125" w:rsidR="00F17714">
        <w:rPr/>
        <w:t>Assess</w:t>
      </w:r>
      <w:proofErr w:type="spellEnd"/>
      <w:r w:rsidRPr="00ED3125" w:rsidR="00F17714">
        <w:rPr/>
        <w:t xml:space="preserve"> pain level: quality, duration, location, radiation. Check vital signs, including pulse oximetry (SpO</w:t>
      </w:r>
      <w:r w:rsidRPr="00ED3125" w:rsidR="00F17714">
        <w:rPr>
          <w:vertAlign w:val="subscript"/>
        </w:rPr>
        <w:t>2</w:t>
      </w:r>
      <w:r w:rsidRPr="00ED3125" w:rsidR="00F17714">
        <w:rPr/>
        <w:t xml:space="preserve">). Start oxygen at 4 L/min. by nasal cannula (or per local protocol). Obtain 12-lead ECG immediately and with each set of vital signs. Notify physician or treating practitioner of patient with chest pain. Physician or treating practitioner interprets ECG. </w:t>
      </w:r>
    </w:p>
    <w:p w:rsidRPr="00ED3125" w:rsidR="00F17714" w:rsidP="00ED3125" w:rsidRDefault="00ED3125" w14:paraId="78067606" w14:textId="1D9DB52F">
      <w:pPr>
        <w:pStyle w:val="answernl"/>
      </w:pPr>
      <w:r>
        <w:tab/>
      </w:r>
      <w:r>
        <w:tab/>
      </w:r>
      <w:proofErr w:type="spellStart"/>
      <w:r w:rsidRPr="00ED3125" w:rsidR="00F17714">
        <w:rPr/>
        <w:t>d.</w:t>
      </w:r>
      <w:r w:rsidRPr="00ED3125" w:rsidR="00F17714">
        <w:tab/>
      </w:r>
      <w:r w:rsidRPr="00ED3125" w:rsidR="00F17714">
        <w:rPr/>
        <w:t xml:space="preserve">To</w:t>
      </w:r>
      <w:proofErr w:type="spellEnd"/>
      <w:r w:rsidRPr="00ED3125" w:rsidR="00F17714">
        <w:rPr/>
        <w:t xml:space="preserve"> ensure that the patient is thoroughly evaluated and to prevent him from having damage or to reduce the damage to his heart if the problem is caused by ischemia </w:t>
      </w:r>
    </w:p>
    <w:p w:rsidRPr="00ED3125" w:rsidR="00F17714" w:rsidP="00ED3125" w:rsidRDefault="00ED3125" w14:paraId="2AEAC50F" w14:textId="1D125213">
      <w:pPr>
        <w:pStyle w:val="answernl"/>
      </w:pPr>
      <w:r>
        <w:tab/>
      </w:r>
      <w:r>
        <w:tab/>
      </w:r>
      <w:proofErr w:type="spellStart"/>
      <w:r w:rsidRPr="00ED3125" w:rsidR="00F17714">
        <w:rPr/>
        <w:t>e.</w:t>
      </w:r>
      <w:r w:rsidRPr="00ED3125" w:rsidR="00F17714">
        <w:tab/>
      </w:r>
      <w:r w:rsidRPr="00ED3125" w:rsidR="00F17714">
        <w:rPr/>
        <w:t xml:space="preserve">He</w:t>
      </w:r>
      <w:proofErr w:type="spellEnd"/>
      <w:r w:rsidRPr="00ED3125" w:rsidR="00F17714">
        <w:rPr/>
        <w:t xml:space="preserve"> may or may not be having cardiac symptoms. After the evaluation, it may be determined that he is having gallbladder pain. </w:t>
      </w:r>
    </w:p>
    <w:p w:rsidRPr="00ED3125" w:rsidR="00F17714" w:rsidP="00ED3125" w:rsidRDefault="00F17714" w14:paraId="0B96AB31" w14:textId="77777777">
      <w:pPr>
        <w:pStyle w:val="answernl"/>
      </w:pPr>
    </w:p>
    <w:p w:rsidRPr="0001146A" w:rsidR="00F17714" w:rsidP="0001146A" w:rsidRDefault="00F17714" w14:paraId="26727F0E" w14:textId="77777777"/>
    <w:sectPr w:rsidRPr="0001146A" w:rsidR="00F17714" w:rsidSect="004944AB">
      <w:footerReference w:type="even" r:id="rId8"/>
      <w:footerReference w:type="default" r:id="rId9"/>
      <w:pgSz w:w="12240" w:h="15840" w:orient="portrait"/>
      <w:pgMar w:top="1440" w:right="1800" w:bottom="1440" w:left="180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51C" w:rsidP="0001146A" w:rsidRDefault="0067551C" w14:paraId="7C027536" w14:textId="77777777">
      <w:r>
        <w:separator/>
      </w:r>
    </w:p>
  </w:endnote>
  <w:endnote w:type="continuationSeparator" w:id="0">
    <w:p w:rsidR="0067551C" w:rsidP="0001146A" w:rsidRDefault="0067551C" w14:paraId="0A49DC2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2BD" w:rsidP="000D1328" w:rsidRDefault="00C15B7F" w14:paraId="307F06A0" w14:textId="77777777">
    <w:pPr>
      <w:framePr w:wrap="around" w:hAnchor="margin" w:vAnchor="text" w:xAlign="outside" w:y="1"/>
    </w:pPr>
    <w:r>
      <w:fldChar w:fldCharType="begin"/>
    </w:r>
    <w:r>
      <w:instrText xml:space="preserve">PAGE  </w:instrText>
    </w:r>
    <w:r>
      <w:fldChar w:fldCharType="end"/>
    </w:r>
  </w:p>
  <w:p w:rsidR="007962BD" w:rsidP="000D1328" w:rsidRDefault="0067551C" w14:paraId="142DFE25" w14:textId="77777777">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F1A" w:rsidP="6F1934F1" w:rsidRDefault="00206F1A" w14:paraId="7D29701A" w14:textId="4CD9A7D1" w14:noSpellErr="1">
    <w:pPr>
      <w:jc w:val="center"/>
      <w:rPr>
        <w:rFonts w:ascii="Arial" w:hAnsi="Arial" w:cs="Arial"/>
        <w:sz w:val="20"/>
        <w:szCs w:val="20"/>
      </w:rPr>
    </w:pPr>
    <w:r w:rsidRPr="6F1934F1" w:rsidR="6F1934F1">
      <w:rPr>
        <w:rFonts w:ascii="Arial" w:hAnsi="Arial" w:cs="Arial"/>
        <w:sz w:val="20"/>
        <w:szCs w:val="20"/>
      </w:rPr>
      <w:t>IM-</w:t>
    </w:r>
    <w:r w:rsidRPr="6F1934F1" w:rsidR="6F1934F1">
      <w:rPr>
        <w:rFonts w:ascii="Arial" w:hAnsi="Arial" w:cs="Arial"/>
        <w:sz w:val="20"/>
        <w:szCs w:val="20"/>
      </w:rPr>
      <w:t>13</w:t>
    </w:r>
    <w:r w:rsidRPr="6F1934F1" w:rsidR="6F1934F1">
      <w:rPr>
        <w:rFonts w:ascii="Arial" w:hAnsi="Arial" w:cs="Arial"/>
        <w:sz w:val="20"/>
        <w:szCs w:val="20"/>
      </w:rPr>
      <w:t xml:space="preserve"> | </w:t>
    </w:r>
    <w:r w:rsidRPr="6F1934F1">
      <w:rPr>
        <w:rFonts w:ascii="Arial" w:hAnsi="Arial" w:cs="Arial"/>
        <w:noProof/>
        <w:sz w:val="20"/>
        <w:szCs w:val="20"/>
      </w:rPr>
      <w:fldChar w:fldCharType="begin"/>
    </w:r>
    <w:r w:rsidRPr="6F1934F1">
      <w:rPr>
        <w:rFonts w:ascii="Arial" w:hAnsi="Arial" w:cs="Arial"/>
        <w:noProof/>
        <w:sz w:val="20"/>
        <w:szCs w:val="20"/>
      </w:rPr>
      <w:instrText xml:space="preserve"> PAGE   \* MERGEFORMAT </w:instrText>
    </w:r>
    <w:r w:rsidRPr="6F1934F1">
      <w:rPr>
        <w:rFonts w:ascii="Arial" w:hAnsi="Arial" w:cs="Arial"/>
        <w:noProof/>
        <w:sz w:val="20"/>
        <w:szCs w:val="20"/>
      </w:rPr>
      <w:fldChar w:fldCharType="separate"/>
    </w:r>
    <w:r w:rsidRPr="6F1934F1" w:rsidR="6F1934F1">
      <w:rPr>
        <w:rFonts w:ascii="Arial" w:hAnsi="Arial" w:cs="Arial"/>
        <w:noProof/>
        <w:sz w:val="20"/>
        <w:szCs w:val="20"/>
      </w:rPr>
      <w:t>2</w:t>
    </w:r>
    <w:r w:rsidRPr="6F1934F1">
      <w:rPr>
        <w:rFonts w:ascii="Arial" w:hAnsi="Arial" w:cs="Arial"/>
        <w:noProof/>
        <w:sz w:val="20"/>
        <w:szCs w:val="20"/>
      </w:rPr>
      <w:fldChar w:fldCharType="end"/>
    </w:r>
  </w:p>
  <w:p w:rsidRPr="00FD1E9D" w:rsidR="00206F1A" w:rsidP="6F1934F1" w:rsidRDefault="00206F1A" w14:paraId="39BE97E5" w14:textId="77777777" w14:noSpellErr="1">
    <w:pPr>
      <w:jc w:val="center"/>
      <w:rPr>
        <w:rFonts w:eastAsia="Calibri"/>
        <w:sz w:val="18"/>
        <w:szCs w:val="18"/>
      </w:rPr>
    </w:pPr>
    <w:r w:rsidRPr="005B31B1">
      <w:rPr>
        <w:rFonts w:eastAsia="Calibri"/>
        <w:sz w:val="18"/>
        <w:szCs w:val="18"/>
      </w:rPr>
      <w:br/>
    </w:r>
    <w:r w:rsidRPr="00FD1E9D">
      <w:rPr>
        <w:rFonts w:eastAsia="Calibri"/>
        <w:sz w:val="18"/>
        <w:szCs w:val="18"/>
      </w:rPr>
      <w:tab/>
    </w:r>
    <w:r w:rsidRPr="00FD1E9D">
      <w:rPr>
        <w:rFonts w:eastAsia="Calibri"/>
        <w:sz w:val="18"/>
        <w:szCs w:val="18"/>
      </w:rPr>
      <w:t>Copyright © 201</w:t>
    </w:r>
    <w:r>
      <w:rPr>
        <w:rFonts w:eastAsia="Calibri"/>
        <w:sz w:val="18"/>
        <w:szCs w:val="18"/>
      </w:rPr>
      <w:t>9</w:t>
    </w:r>
    <w:r w:rsidRPr="00FD1E9D">
      <w:rPr>
        <w:rFonts w:eastAsia="Calibri"/>
        <w:sz w:val="18"/>
        <w:szCs w:val="18"/>
      </w:rPr>
      <w:t xml:space="preserve"> McGraw-Hill Education. All rights reserved.</w:t>
    </w:r>
  </w:p>
  <w:p w:rsidRPr="00FD1E9D" w:rsidR="00206F1A" w:rsidP="6F1934F1" w:rsidRDefault="00206F1A" w14:paraId="5FD60F2C" w14:textId="77777777" w14:noSpellErr="1">
    <w:pPr>
      <w:tabs>
        <w:tab w:val="center" w:pos="4680"/>
        <w:tab w:val="right" w:pos="9360"/>
      </w:tabs>
      <w:jc w:val="center"/>
      <w:rPr>
        <w:rFonts w:eastAsia="Calibri"/>
        <w:sz w:val="18"/>
        <w:szCs w:val="18"/>
      </w:rPr>
    </w:pPr>
    <w:r w:rsidRPr="6F1934F1" w:rsidR="6F1934F1">
      <w:rPr>
        <w:rFonts w:eastAsia="Calibri"/>
        <w:sz w:val="18"/>
        <w:szCs w:val="18"/>
      </w:rPr>
      <w:t>No reproduction or distribution without the prior written consent of McGraw-Hill Education.</w:t>
    </w:r>
  </w:p>
  <w:p w:rsidR="007962BD" w:rsidP="004944AB" w:rsidRDefault="0067551C" w14:paraId="77A95A61" w14:textId="77777777">
    <w:pPr>
      <w:tabs>
        <w:tab w:val="center" w:pos="4680"/>
        <w:tab w:val="right" w:pos="9360"/>
      </w:tabs>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51C" w:rsidP="0001146A" w:rsidRDefault="0067551C" w14:paraId="69888711" w14:textId="77777777">
      <w:r>
        <w:separator/>
      </w:r>
    </w:p>
  </w:footnote>
  <w:footnote w:type="continuationSeparator" w:id="0">
    <w:p w:rsidR="0067551C" w:rsidP="0001146A" w:rsidRDefault="0067551C" w14:paraId="1D720C6A" w14:textId="77777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C6D4F"/>
    <w:multiLevelType w:val="hybridMultilevel"/>
    <w:tmpl w:val="9F284B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nsid w:val="33656591"/>
    <w:multiLevelType w:val="hybridMultilevel"/>
    <w:tmpl w:val="89C851B8"/>
    <w:lvl w:ilvl="0" w:tplc="F8C426B0">
      <w:start w:val="1"/>
      <w:numFmt w:val="upperRoman"/>
      <w:lvlText w:val="%1."/>
      <w:lvlJc w:val="left"/>
      <w:pPr>
        <w:ind w:left="1080" w:hanging="72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C50459"/>
    <w:multiLevelType w:val="hybridMultilevel"/>
    <w:tmpl w:val="CE0A042C"/>
    <w:lvl w:ilvl="0" w:tplc="A38CBE5E">
      <w:start w:val="1"/>
      <w:numFmt w:val="decimal"/>
      <w:lvlText w:val="%1."/>
      <w:lvlJc w:val="left"/>
      <w:pPr>
        <w:ind w:left="840" w:hanging="48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985A6B"/>
    <w:multiLevelType w:val="hybridMultilevel"/>
    <w:tmpl w:val="2DA0CF96"/>
    <w:lvl w:ilvl="0" w:tplc="45BA6816">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tabs>
          <w:tab w:val="num" w:pos="360"/>
        </w:tabs>
        <w:ind w:left="360" w:hanging="360"/>
      </w:pPr>
      <w:rPr>
        <w:rFonts w:hint="default" w:ascii="Courier New" w:hAnsi="Courier New" w:cs="Courier New"/>
      </w:rPr>
    </w:lvl>
    <w:lvl w:ilvl="2" w:tplc="04090005" w:tentative="1">
      <w:start w:val="1"/>
      <w:numFmt w:val="bullet"/>
      <w:lvlText w:val=""/>
      <w:lvlJc w:val="left"/>
      <w:pPr>
        <w:tabs>
          <w:tab w:val="num" w:pos="1080"/>
        </w:tabs>
        <w:ind w:left="1080" w:hanging="360"/>
      </w:pPr>
      <w:rPr>
        <w:rFonts w:hint="default" w:ascii="Wingdings" w:hAnsi="Wingdings"/>
      </w:rPr>
    </w:lvl>
    <w:lvl w:ilvl="3" w:tplc="04090001" w:tentative="1">
      <w:start w:val="1"/>
      <w:numFmt w:val="bullet"/>
      <w:lvlText w:val=""/>
      <w:lvlJc w:val="left"/>
      <w:pPr>
        <w:tabs>
          <w:tab w:val="num" w:pos="1800"/>
        </w:tabs>
        <w:ind w:left="1800" w:hanging="360"/>
      </w:pPr>
      <w:rPr>
        <w:rFonts w:hint="default" w:ascii="Symbol" w:hAnsi="Symbol"/>
      </w:rPr>
    </w:lvl>
    <w:lvl w:ilvl="4" w:tplc="04090003" w:tentative="1">
      <w:start w:val="1"/>
      <w:numFmt w:val="bullet"/>
      <w:lvlText w:val="o"/>
      <w:lvlJc w:val="left"/>
      <w:pPr>
        <w:tabs>
          <w:tab w:val="num" w:pos="2520"/>
        </w:tabs>
        <w:ind w:left="2520" w:hanging="360"/>
      </w:pPr>
      <w:rPr>
        <w:rFonts w:hint="default" w:ascii="Courier New" w:hAnsi="Courier New" w:cs="Courier New"/>
      </w:rPr>
    </w:lvl>
    <w:lvl w:ilvl="5" w:tplc="04090005" w:tentative="1">
      <w:start w:val="1"/>
      <w:numFmt w:val="bullet"/>
      <w:lvlText w:val=""/>
      <w:lvlJc w:val="left"/>
      <w:pPr>
        <w:tabs>
          <w:tab w:val="num" w:pos="3240"/>
        </w:tabs>
        <w:ind w:left="3240" w:hanging="360"/>
      </w:pPr>
      <w:rPr>
        <w:rFonts w:hint="default" w:ascii="Wingdings" w:hAnsi="Wingdings"/>
      </w:rPr>
    </w:lvl>
    <w:lvl w:ilvl="6" w:tplc="04090001" w:tentative="1">
      <w:start w:val="1"/>
      <w:numFmt w:val="bullet"/>
      <w:lvlText w:val=""/>
      <w:lvlJc w:val="left"/>
      <w:pPr>
        <w:tabs>
          <w:tab w:val="num" w:pos="3960"/>
        </w:tabs>
        <w:ind w:left="3960" w:hanging="360"/>
      </w:pPr>
      <w:rPr>
        <w:rFonts w:hint="default" w:ascii="Symbol" w:hAnsi="Symbol"/>
      </w:rPr>
    </w:lvl>
    <w:lvl w:ilvl="7" w:tplc="04090003" w:tentative="1">
      <w:start w:val="1"/>
      <w:numFmt w:val="bullet"/>
      <w:lvlText w:val="o"/>
      <w:lvlJc w:val="left"/>
      <w:pPr>
        <w:tabs>
          <w:tab w:val="num" w:pos="4680"/>
        </w:tabs>
        <w:ind w:left="4680" w:hanging="360"/>
      </w:pPr>
      <w:rPr>
        <w:rFonts w:hint="default" w:ascii="Courier New" w:hAnsi="Courier New" w:cs="Courier New"/>
      </w:rPr>
    </w:lvl>
    <w:lvl w:ilvl="8" w:tplc="04090005" w:tentative="1">
      <w:start w:val="1"/>
      <w:numFmt w:val="bullet"/>
      <w:lvlText w:val=""/>
      <w:lvlJc w:val="left"/>
      <w:pPr>
        <w:tabs>
          <w:tab w:val="num" w:pos="5400"/>
        </w:tabs>
        <w:ind w:left="5400" w:hanging="360"/>
      </w:pPr>
      <w:rPr>
        <w:rFonts w:hint="default" w:ascii="Wingdings" w:hAnsi="Wingdings"/>
      </w:rPr>
    </w:lvl>
  </w:abstractNum>
  <w:abstractNum w:abstractNumId="4">
    <w:nsid w:val="56F35EEF"/>
    <w:multiLevelType w:val="multilevel"/>
    <w:tmpl w:val="871EF1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nsid w:val="6F5E383F"/>
    <w:multiLevelType w:val="hybridMultilevel"/>
    <w:tmpl w:val="21C26E56"/>
    <w:lvl w:ilvl="0" w:tplc="4BA0BB1C">
      <w:start w:val="1"/>
      <w:numFmt w:val="bullet"/>
      <w:lvlText w:val=""/>
      <w:lvlJc w:val="left"/>
      <w:pPr>
        <w:tabs>
          <w:tab w:val="num" w:pos="360"/>
        </w:tabs>
        <w:ind w:left="36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people.xml><?xml version="1.0" encoding="utf-8"?>
<w15:people xmlns:mc="http://schemas.openxmlformats.org/markup-compatibility/2006" xmlns:w15="http://schemas.microsoft.com/office/word/2012/wordml" mc:Ignorable="w15">
  <w15:person w15:author="Amy Ensig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46A"/>
    <w:rsid w:val="0001146A"/>
    <w:rsid w:val="00054CDE"/>
    <w:rsid w:val="000D30BC"/>
    <w:rsid w:val="00130FF2"/>
    <w:rsid w:val="00132975"/>
    <w:rsid w:val="001A1E19"/>
    <w:rsid w:val="001D3FAC"/>
    <w:rsid w:val="00206F1A"/>
    <w:rsid w:val="0024342E"/>
    <w:rsid w:val="00276CE0"/>
    <w:rsid w:val="003423BA"/>
    <w:rsid w:val="003F7AB6"/>
    <w:rsid w:val="00530E59"/>
    <w:rsid w:val="00536D03"/>
    <w:rsid w:val="005663E6"/>
    <w:rsid w:val="00566CD0"/>
    <w:rsid w:val="005B035A"/>
    <w:rsid w:val="0065315D"/>
    <w:rsid w:val="0067551C"/>
    <w:rsid w:val="00752059"/>
    <w:rsid w:val="007956AC"/>
    <w:rsid w:val="007A744A"/>
    <w:rsid w:val="007E573A"/>
    <w:rsid w:val="00850502"/>
    <w:rsid w:val="00880C43"/>
    <w:rsid w:val="008935DE"/>
    <w:rsid w:val="00B210DD"/>
    <w:rsid w:val="00C15B7F"/>
    <w:rsid w:val="00D017B2"/>
    <w:rsid w:val="00E14A03"/>
    <w:rsid w:val="00E461A9"/>
    <w:rsid w:val="00E47545"/>
    <w:rsid w:val="00ED3125"/>
    <w:rsid w:val="00EE3699"/>
    <w:rsid w:val="00F17714"/>
    <w:rsid w:val="00F926A2"/>
    <w:rsid w:val="6F193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10B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06F1A"/>
    <w:pPr>
      <w:spacing w:after="0"/>
      <w:ind w:left="0" w:firstLine="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l" w:customStyle="1">
    <w:name w:val="bl"/>
    <w:basedOn w:val="Normal"/>
    <w:qFormat/>
    <w:rsid w:val="00206F1A"/>
    <w:pPr>
      <w:ind w:left="450" w:hanging="450"/>
    </w:pPr>
    <w:rPr>
      <w:rFonts w:asciiTheme="minorHAnsi" w:hAnsiTheme="minorHAnsi"/>
    </w:rPr>
  </w:style>
  <w:style w:type="paragraph" w:styleId="ChTitle" w:customStyle="1">
    <w:name w:val="ChTitle"/>
    <w:basedOn w:val="Normal"/>
    <w:qFormat/>
    <w:rsid w:val="00206F1A"/>
    <w:rPr>
      <w:b/>
      <w:sz w:val="36"/>
      <w:szCs w:val="36"/>
    </w:rPr>
  </w:style>
  <w:style w:type="paragraph" w:styleId="h1" w:customStyle="1">
    <w:name w:val="h1"/>
    <w:basedOn w:val="Normal"/>
    <w:qFormat/>
    <w:rsid w:val="00206F1A"/>
    <w:pPr>
      <w:spacing w:before="120"/>
    </w:pPr>
    <w:rPr>
      <w:rFonts w:asciiTheme="minorHAnsi" w:hAnsiTheme="minorHAnsi"/>
      <w:b/>
      <w:color w:val="0070C0"/>
      <w:sz w:val="32"/>
    </w:rPr>
  </w:style>
  <w:style w:type="paragraph" w:styleId="h2" w:customStyle="1">
    <w:name w:val="h2"/>
    <w:basedOn w:val="Normal"/>
    <w:qFormat/>
    <w:rsid w:val="00206F1A"/>
    <w:rPr>
      <w:rFonts w:asciiTheme="minorHAnsi" w:hAnsiTheme="minorHAnsi"/>
      <w:b/>
      <w:color w:val="C00000"/>
      <w:sz w:val="28"/>
    </w:rPr>
  </w:style>
  <w:style w:type="paragraph" w:styleId="LO" w:customStyle="1">
    <w:name w:val="LO"/>
    <w:basedOn w:val="bl"/>
    <w:qFormat/>
    <w:rsid w:val="00206F1A"/>
  </w:style>
  <w:style w:type="paragraph" w:styleId="nl" w:customStyle="1">
    <w:name w:val="nl"/>
    <w:basedOn w:val="Normal"/>
    <w:qFormat/>
    <w:rsid w:val="00206F1A"/>
    <w:pPr>
      <w:tabs>
        <w:tab w:val="decimal" w:pos="270"/>
      </w:tabs>
      <w:ind w:left="450" w:hanging="450"/>
    </w:pPr>
    <w:rPr>
      <w:rFonts w:asciiTheme="minorHAnsi" w:hAnsiTheme="minorHAnsi"/>
    </w:rPr>
  </w:style>
  <w:style w:type="paragraph" w:styleId="Outline" w:customStyle="1">
    <w:name w:val="Outline"/>
    <w:basedOn w:val="Normal"/>
    <w:qFormat/>
    <w:rsid w:val="00206F1A"/>
    <w:pPr>
      <w:tabs>
        <w:tab w:val="left" w:pos="360"/>
        <w:tab w:val="left" w:pos="720"/>
        <w:tab w:val="left" w:pos="1080"/>
        <w:tab w:val="left" w:pos="1440"/>
        <w:tab w:val="left" w:pos="1800"/>
      </w:tabs>
    </w:pPr>
    <w:rPr>
      <w:rFonts w:asciiTheme="minorHAnsi" w:hAnsiTheme="minorHAnsi"/>
    </w:rPr>
  </w:style>
  <w:style w:type="paragraph" w:styleId="Header">
    <w:name w:val="header"/>
    <w:basedOn w:val="Normal"/>
    <w:link w:val="HeaderChar"/>
    <w:uiPriority w:val="99"/>
    <w:unhideWhenUsed/>
    <w:rsid w:val="00206F1A"/>
    <w:pPr>
      <w:tabs>
        <w:tab w:val="center" w:pos="4680"/>
        <w:tab w:val="right" w:pos="9360"/>
      </w:tabs>
    </w:pPr>
  </w:style>
  <w:style w:type="character" w:styleId="HeaderChar" w:customStyle="1">
    <w:name w:val="Header Char"/>
    <w:basedOn w:val="DefaultParagraphFont"/>
    <w:link w:val="Header"/>
    <w:uiPriority w:val="99"/>
    <w:rsid w:val="00206F1A"/>
    <w:rPr>
      <w:rFonts w:ascii="Times New Roman" w:hAnsi="Times New Roman" w:eastAsia="Times New Roman" w:cs="Times New Roman"/>
      <w:sz w:val="24"/>
      <w:szCs w:val="24"/>
    </w:rPr>
  </w:style>
  <w:style w:type="character" w:styleId="CommentReference">
    <w:name w:val="annotation reference"/>
    <w:basedOn w:val="DefaultParagraphFont"/>
    <w:semiHidden/>
    <w:unhideWhenUsed/>
    <w:rsid w:val="00206F1A"/>
    <w:rPr>
      <w:sz w:val="16"/>
      <w:szCs w:val="16"/>
    </w:rPr>
  </w:style>
  <w:style w:type="paragraph" w:styleId="CommentText">
    <w:name w:val="annotation text"/>
    <w:basedOn w:val="Normal"/>
    <w:link w:val="CommentTextChar"/>
    <w:semiHidden/>
    <w:unhideWhenUsed/>
    <w:rsid w:val="00206F1A"/>
    <w:rPr>
      <w:sz w:val="20"/>
      <w:szCs w:val="20"/>
    </w:rPr>
  </w:style>
  <w:style w:type="character" w:styleId="CommentTextChar" w:customStyle="1">
    <w:name w:val="Comment Text Char"/>
    <w:basedOn w:val="DefaultParagraphFont"/>
    <w:link w:val="CommentText"/>
    <w:semiHidden/>
    <w:rsid w:val="00206F1A"/>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6F1A"/>
    <w:rPr>
      <w:b/>
      <w:bCs/>
    </w:rPr>
  </w:style>
  <w:style w:type="character" w:styleId="CommentSubjectChar" w:customStyle="1">
    <w:name w:val="Comment Subject Char"/>
    <w:basedOn w:val="CommentTextChar"/>
    <w:link w:val="CommentSubject"/>
    <w:uiPriority w:val="99"/>
    <w:semiHidden/>
    <w:rsid w:val="00206F1A"/>
    <w:rPr>
      <w:rFonts w:ascii="Times New Roman" w:hAnsi="Times New Roman" w:eastAsia="Times New Roman" w:cs="Times New Roman"/>
      <w:b/>
      <w:bCs/>
      <w:sz w:val="20"/>
      <w:szCs w:val="20"/>
    </w:rPr>
  </w:style>
  <w:style w:type="paragraph" w:styleId="BalloonText">
    <w:name w:val="Balloon Text"/>
    <w:basedOn w:val="Normal"/>
    <w:link w:val="BalloonTextChar"/>
    <w:uiPriority w:val="99"/>
    <w:semiHidden/>
    <w:unhideWhenUsed/>
    <w:rsid w:val="00206F1A"/>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06F1A"/>
    <w:rPr>
      <w:rFonts w:ascii="Segoe UI" w:hAnsi="Segoe UI" w:eastAsia="Times New Roman" w:cs="Segoe UI"/>
      <w:sz w:val="18"/>
      <w:szCs w:val="18"/>
    </w:rPr>
  </w:style>
  <w:style w:type="table" w:styleId="TableGrid">
    <w:name w:val="Table Grid"/>
    <w:basedOn w:val="TableNormal"/>
    <w:uiPriority w:val="39"/>
    <w:rsid w:val="00206F1A"/>
    <w:pPr>
      <w:spacing w:after="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swernl" w:customStyle="1">
    <w:name w:val="answer nl"/>
    <w:basedOn w:val="nl"/>
    <w:qFormat/>
    <w:rsid w:val="00206F1A"/>
    <w:pPr>
      <w:tabs>
        <w:tab w:val="left" w:pos="900"/>
      </w:tabs>
      <w:spacing w:before="60"/>
      <w:ind w:left="630" w:hanging="630"/>
    </w:pPr>
  </w:style>
  <w:style w:type="paragraph" w:styleId="answertxt" w:customStyle="1">
    <w:name w:val="answer txt"/>
    <w:basedOn w:val="nl"/>
    <w:qFormat/>
    <w:rsid w:val="00206F1A"/>
    <w:pPr>
      <w:tabs>
        <w:tab w:val="clear" w:pos="270"/>
      </w:tabs>
      <w:ind w:left="0" w:firstLine="0"/>
    </w:pPr>
  </w:style>
  <w:style w:type="paragraph" w:styleId="ArtNote" w:customStyle="1">
    <w:name w:val="Art Note"/>
    <w:basedOn w:val="nl"/>
    <w:qFormat/>
    <w:rsid w:val="00206F1A"/>
    <w:pPr>
      <w:tabs>
        <w:tab w:val="left" w:pos="810"/>
      </w:tabs>
      <w:spacing w:before="60"/>
    </w:pPr>
    <w:rPr>
      <w:rFonts w:ascii="Arial" w:hAnsi="Arial" w:cs="Arial"/>
      <w:b/>
      <w:i/>
      <w:sz w:val="22"/>
      <w:szCs w:val="22"/>
    </w:rPr>
  </w:style>
  <w:style w:type="character" w:styleId="blue" w:customStyle="1">
    <w:name w:val="blue#"/>
    <w:basedOn w:val="DefaultParagraphFont"/>
    <w:uiPriority w:val="1"/>
    <w:qFormat/>
    <w:rsid w:val="00206F1A"/>
    <w:rPr>
      <w:rFonts w:asciiTheme="minorHAnsi" w:hAnsiTheme="minorHAnsi"/>
      <w:i w:val="0"/>
      <w:color w:val="0070C0"/>
    </w:rPr>
  </w:style>
  <w:style w:type="paragraph" w:styleId="BodyText">
    <w:name w:val="Body Text"/>
    <w:basedOn w:val="Normal"/>
    <w:link w:val="BodyTextChar"/>
    <w:rsid w:val="00206F1A"/>
    <w:pPr>
      <w:widowControl w:val="0"/>
      <w:suppressAutoHyphens/>
      <w:spacing w:line="480" w:lineRule="auto"/>
    </w:pPr>
    <w:rPr>
      <w:rFonts w:ascii="Tahoma" w:hAnsi="Tahoma" w:cs="Tahoma"/>
      <w:sz w:val="20"/>
      <w:lang w:eastAsia="ar-SA"/>
    </w:rPr>
  </w:style>
  <w:style w:type="character" w:styleId="BodyTextChar" w:customStyle="1">
    <w:name w:val="Body Text Char"/>
    <w:basedOn w:val="DefaultParagraphFont"/>
    <w:link w:val="BodyText"/>
    <w:rsid w:val="00206F1A"/>
    <w:rPr>
      <w:rFonts w:ascii="Tahoma" w:hAnsi="Tahoma" w:eastAsia="Times New Roman" w:cs="Tahoma"/>
      <w:sz w:val="20"/>
      <w:szCs w:val="24"/>
      <w:lang w:eastAsia="ar-SA"/>
    </w:rPr>
  </w:style>
  <w:style w:type="paragraph" w:styleId="h3" w:customStyle="1">
    <w:name w:val="h3"/>
    <w:basedOn w:val="Normal"/>
    <w:rsid w:val="00206F1A"/>
    <w:pPr>
      <w:spacing w:before="180"/>
    </w:pPr>
    <w:rPr>
      <w:rFonts w:asciiTheme="minorHAnsi" w:hAnsiTheme="minorHAnsi"/>
      <w:b/>
      <w:szCs w:val="20"/>
    </w:rPr>
  </w:style>
  <w:style w:type="paragraph" w:styleId="ckptquestions" w:customStyle="1">
    <w:name w:val="ckpt questions"/>
    <w:basedOn w:val="h3"/>
    <w:qFormat/>
    <w:rsid w:val="00206F1A"/>
    <w:rPr>
      <w:color w:val="003399"/>
      <w:sz w:val="26"/>
      <w:szCs w:val="26"/>
    </w:rPr>
  </w:style>
  <w:style w:type="paragraph" w:styleId="CO" w:customStyle="1">
    <w:name w:val="CO"/>
    <w:basedOn w:val="ChTitle"/>
    <w:qFormat/>
    <w:rsid w:val="00206F1A"/>
    <w:pPr>
      <w:shd w:val="clear" w:color="auto" w:fill="3A987B"/>
    </w:pPr>
    <w:rPr>
      <w:rFonts w:asciiTheme="minorHAnsi" w:hAnsiTheme="minorHAnsi"/>
      <w:color w:val="FFFFFF" w:themeColor="background1"/>
      <w:sz w:val="40"/>
      <w:szCs w:val="40"/>
    </w:rPr>
  </w:style>
  <w:style w:type="paragraph" w:styleId="crblue" w:customStyle="1">
    <w:name w:val="cr blue#"/>
    <w:basedOn w:val="answernl"/>
    <w:qFormat/>
    <w:rsid w:val="00206F1A"/>
    <w:rPr>
      <w:i/>
    </w:rPr>
  </w:style>
  <w:style w:type="paragraph" w:styleId="Footer">
    <w:name w:val="footer"/>
    <w:basedOn w:val="Normal"/>
    <w:link w:val="FooterChar"/>
    <w:uiPriority w:val="99"/>
    <w:unhideWhenUsed/>
    <w:rsid w:val="00206F1A"/>
    <w:pPr>
      <w:tabs>
        <w:tab w:val="center" w:pos="4680"/>
        <w:tab w:val="right" w:pos="9360"/>
      </w:tabs>
    </w:pPr>
  </w:style>
  <w:style w:type="character" w:styleId="FooterChar" w:customStyle="1">
    <w:name w:val="Footer Char"/>
    <w:basedOn w:val="DefaultParagraphFont"/>
    <w:link w:val="Footer"/>
    <w:uiPriority w:val="99"/>
    <w:rsid w:val="00206F1A"/>
    <w:rPr>
      <w:rFonts w:ascii="Times New Roman" w:hAnsi="Times New Roman" w:eastAsia="Times New Roman" w:cs="Times New Roman"/>
      <w:sz w:val="24"/>
      <w:szCs w:val="24"/>
    </w:rPr>
  </w:style>
  <w:style w:type="character" w:styleId="LOref" w:customStyle="1">
    <w:name w:val="LO ref"/>
    <w:qFormat/>
    <w:rsid w:val="00206F1A"/>
    <w:rPr>
      <w:rFonts w:ascii="Arial" w:hAnsi="Arial"/>
      <w:sz w:val="20"/>
    </w:rPr>
  </w:style>
  <w:style w:type="paragraph" w:styleId="NormalWeb">
    <w:name w:val="Normal (Web)"/>
    <w:basedOn w:val="Normal"/>
    <w:uiPriority w:val="99"/>
    <w:unhideWhenUsed/>
    <w:rsid w:val="00206F1A"/>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206F1A"/>
    <w:rPr>
      <w:color w:val="808080"/>
    </w:rPr>
  </w:style>
  <w:style w:type="paragraph" w:styleId="text" w:customStyle="1">
    <w:name w:val="text"/>
    <w:basedOn w:val="h1"/>
    <w:qFormat/>
    <w:rsid w:val="00206F1A"/>
    <w:rPr>
      <w:b w:val="0"/>
      <w:color w:val="auto"/>
      <w:sz w:val="24"/>
    </w:rPr>
  </w:style>
  <w:style w:type="paragraph" w:styleId="Think" w:customStyle="1">
    <w:name w:val="Think"/>
    <w:basedOn w:val="h3"/>
    <w:qFormat/>
    <w:rsid w:val="00206F1A"/>
    <w:rPr>
      <w:color w:val="00B050"/>
      <w:szCs w:val="24"/>
    </w:rPr>
  </w:style>
  <w:style w:type="paragraph" w:styleId="nl2" w:customStyle="1">
    <w:name w:val="nl2"/>
    <w:basedOn w:val="Normal"/>
    <w:qFormat/>
    <w:rsid w:val="00F17714"/>
    <w:pPr>
      <w:ind w:left="810" w:hanging="360"/>
    </w:pPr>
  </w:style>
  <w:style w:type="character" w:styleId="HTMLDefinition">
    <w:name w:val="HTML Definition"/>
    <w:basedOn w:val="DefaultParagraphFont"/>
    <w:uiPriority w:val="99"/>
    <w:semiHidden/>
    <w:unhideWhenUsed/>
    <w:rsid w:val="00F1771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F1A"/>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206F1A"/>
    <w:pPr>
      <w:ind w:left="450" w:hanging="450"/>
    </w:pPr>
    <w:rPr>
      <w:rFonts w:asciiTheme="minorHAnsi" w:hAnsiTheme="minorHAnsi"/>
    </w:rPr>
  </w:style>
  <w:style w:type="paragraph" w:customStyle="1" w:styleId="ChTitle">
    <w:name w:val="ChTitle"/>
    <w:basedOn w:val="Normal"/>
    <w:qFormat/>
    <w:rsid w:val="00206F1A"/>
    <w:rPr>
      <w:b/>
      <w:sz w:val="36"/>
      <w:szCs w:val="36"/>
    </w:rPr>
  </w:style>
  <w:style w:type="paragraph" w:customStyle="1" w:styleId="h1">
    <w:name w:val="h1"/>
    <w:basedOn w:val="Normal"/>
    <w:qFormat/>
    <w:rsid w:val="00206F1A"/>
    <w:pPr>
      <w:spacing w:before="120"/>
    </w:pPr>
    <w:rPr>
      <w:rFonts w:asciiTheme="minorHAnsi" w:hAnsiTheme="minorHAnsi"/>
      <w:b/>
      <w:color w:val="0070C0"/>
      <w:sz w:val="32"/>
    </w:rPr>
  </w:style>
  <w:style w:type="paragraph" w:customStyle="1" w:styleId="h2">
    <w:name w:val="h2"/>
    <w:basedOn w:val="Normal"/>
    <w:qFormat/>
    <w:rsid w:val="00206F1A"/>
    <w:rPr>
      <w:rFonts w:asciiTheme="minorHAnsi" w:hAnsiTheme="minorHAnsi"/>
      <w:b/>
      <w:color w:val="C00000"/>
      <w:sz w:val="28"/>
    </w:rPr>
  </w:style>
  <w:style w:type="paragraph" w:customStyle="1" w:styleId="LO">
    <w:name w:val="LO"/>
    <w:basedOn w:val="bl"/>
    <w:qFormat/>
    <w:rsid w:val="00206F1A"/>
  </w:style>
  <w:style w:type="paragraph" w:customStyle="1" w:styleId="nl">
    <w:name w:val="nl"/>
    <w:basedOn w:val="Normal"/>
    <w:qFormat/>
    <w:rsid w:val="00206F1A"/>
    <w:pPr>
      <w:tabs>
        <w:tab w:val="decimal" w:pos="270"/>
      </w:tabs>
      <w:ind w:left="450" w:hanging="450"/>
    </w:pPr>
    <w:rPr>
      <w:rFonts w:asciiTheme="minorHAnsi" w:hAnsiTheme="minorHAnsi"/>
    </w:rPr>
  </w:style>
  <w:style w:type="paragraph" w:customStyle="1" w:styleId="Outline">
    <w:name w:val="Outline"/>
    <w:basedOn w:val="Normal"/>
    <w:qFormat/>
    <w:rsid w:val="00206F1A"/>
    <w:pPr>
      <w:tabs>
        <w:tab w:val="left" w:pos="360"/>
        <w:tab w:val="left" w:pos="720"/>
        <w:tab w:val="left" w:pos="1080"/>
        <w:tab w:val="left" w:pos="1440"/>
        <w:tab w:val="left" w:pos="1800"/>
      </w:tabs>
    </w:pPr>
    <w:rPr>
      <w:rFonts w:asciiTheme="minorHAnsi" w:hAnsiTheme="minorHAnsi"/>
    </w:rPr>
  </w:style>
  <w:style w:type="paragraph" w:styleId="Header">
    <w:name w:val="header"/>
    <w:basedOn w:val="Normal"/>
    <w:link w:val="HeaderChar"/>
    <w:uiPriority w:val="99"/>
    <w:unhideWhenUsed/>
    <w:rsid w:val="00206F1A"/>
    <w:pPr>
      <w:tabs>
        <w:tab w:val="center" w:pos="4680"/>
        <w:tab w:val="right" w:pos="9360"/>
      </w:tabs>
    </w:pPr>
  </w:style>
  <w:style w:type="character" w:customStyle="1" w:styleId="HeaderChar">
    <w:name w:val="Header Char"/>
    <w:basedOn w:val="DefaultParagraphFont"/>
    <w:link w:val="Header"/>
    <w:uiPriority w:val="99"/>
    <w:rsid w:val="00206F1A"/>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206F1A"/>
    <w:rPr>
      <w:sz w:val="16"/>
      <w:szCs w:val="16"/>
    </w:rPr>
  </w:style>
  <w:style w:type="paragraph" w:styleId="CommentText">
    <w:name w:val="annotation text"/>
    <w:basedOn w:val="Normal"/>
    <w:link w:val="CommentTextChar"/>
    <w:semiHidden/>
    <w:unhideWhenUsed/>
    <w:rsid w:val="00206F1A"/>
    <w:rPr>
      <w:sz w:val="20"/>
      <w:szCs w:val="20"/>
    </w:rPr>
  </w:style>
  <w:style w:type="character" w:customStyle="1" w:styleId="CommentTextChar">
    <w:name w:val="Comment Text Char"/>
    <w:basedOn w:val="DefaultParagraphFont"/>
    <w:link w:val="CommentText"/>
    <w:semiHidden/>
    <w:rsid w:val="00206F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6F1A"/>
    <w:rPr>
      <w:b/>
      <w:bCs/>
    </w:rPr>
  </w:style>
  <w:style w:type="character" w:customStyle="1" w:styleId="CommentSubjectChar">
    <w:name w:val="Comment Subject Char"/>
    <w:basedOn w:val="CommentTextChar"/>
    <w:link w:val="CommentSubject"/>
    <w:uiPriority w:val="99"/>
    <w:semiHidden/>
    <w:rsid w:val="00206F1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06F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F1A"/>
    <w:rPr>
      <w:rFonts w:ascii="Segoe UI" w:eastAsia="Times New Roman" w:hAnsi="Segoe UI" w:cs="Segoe UI"/>
      <w:sz w:val="18"/>
      <w:szCs w:val="18"/>
    </w:rPr>
  </w:style>
  <w:style w:type="table" w:styleId="TableGrid">
    <w:name w:val="Table Grid"/>
    <w:basedOn w:val="TableNormal"/>
    <w:uiPriority w:val="39"/>
    <w:rsid w:val="00206F1A"/>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206F1A"/>
    <w:pPr>
      <w:tabs>
        <w:tab w:val="left" w:pos="900"/>
      </w:tabs>
      <w:spacing w:before="60"/>
      <w:ind w:left="630" w:hanging="630"/>
    </w:pPr>
  </w:style>
  <w:style w:type="paragraph" w:customStyle="1" w:styleId="answertxt">
    <w:name w:val="answer txt"/>
    <w:basedOn w:val="nl"/>
    <w:qFormat/>
    <w:rsid w:val="00206F1A"/>
    <w:pPr>
      <w:tabs>
        <w:tab w:val="clear" w:pos="270"/>
      </w:tabs>
      <w:ind w:left="0" w:firstLine="0"/>
    </w:pPr>
  </w:style>
  <w:style w:type="paragraph" w:customStyle="1" w:styleId="ArtNote">
    <w:name w:val="Art Note"/>
    <w:basedOn w:val="nl"/>
    <w:qFormat/>
    <w:rsid w:val="00206F1A"/>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206F1A"/>
    <w:rPr>
      <w:rFonts w:asciiTheme="minorHAnsi" w:hAnsiTheme="minorHAnsi"/>
      <w:i w:val="0"/>
      <w:color w:val="0070C0"/>
    </w:rPr>
  </w:style>
  <w:style w:type="paragraph" w:styleId="BodyText">
    <w:name w:val="Body Text"/>
    <w:basedOn w:val="Normal"/>
    <w:link w:val="BodyTextChar"/>
    <w:rsid w:val="00206F1A"/>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206F1A"/>
    <w:rPr>
      <w:rFonts w:ascii="Tahoma" w:eastAsia="Times New Roman" w:hAnsi="Tahoma" w:cs="Tahoma"/>
      <w:sz w:val="20"/>
      <w:szCs w:val="24"/>
      <w:lang w:eastAsia="ar-SA"/>
    </w:rPr>
  </w:style>
  <w:style w:type="paragraph" w:customStyle="1" w:styleId="h3">
    <w:name w:val="h3"/>
    <w:basedOn w:val="Normal"/>
    <w:rsid w:val="00206F1A"/>
    <w:pPr>
      <w:spacing w:before="180"/>
    </w:pPr>
    <w:rPr>
      <w:rFonts w:asciiTheme="minorHAnsi" w:hAnsiTheme="minorHAnsi"/>
      <w:b/>
      <w:szCs w:val="20"/>
    </w:rPr>
  </w:style>
  <w:style w:type="paragraph" w:customStyle="1" w:styleId="ckptquestions">
    <w:name w:val="ckpt questions"/>
    <w:basedOn w:val="h3"/>
    <w:qFormat/>
    <w:rsid w:val="00206F1A"/>
    <w:rPr>
      <w:color w:val="003399"/>
      <w:sz w:val="26"/>
      <w:szCs w:val="26"/>
    </w:rPr>
  </w:style>
  <w:style w:type="paragraph" w:customStyle="1" w:styleId="CO">
    <w:name w:val="CO"/>
    <w:basedOn w:val="ChTitle"/>
    <w:qFormat/>
    <w:rsid w:val="00206F1A"/>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206F1A"/>
    <w:rPr>
      <w:i/>
    </w:rPr>
  </w:style>
  <w:style w:type="paragraph" w:styleId="Footer">
    <w:name w:val="footer"/>
    <w:basedOn w:val="Normal"/>
    <w:link w:val="FooterChar"/>
    <w:uiPriority w:val="99"/>
    <w:unhideWhenUsed/>
    <w:rsid w:val="00206F1A"/>
    <w:pPr>
      <w:tabs>
        <w:tab w:val="center" w:pos="4680"/>
        <w:tab w:val="right" w:pos="9360"/>
      </w:tabs>
    </w:pPr>
  </w:style>
  <w:style w:type="character" w:customStyle="1" w:styleId="FooterChar">
    <w:name w:val="Footer Char"/>
    <w:basedOn w:val="DefaultParagraphFont"/>
    <w:link w:val="Footer"/>
    <w:uiPriority w:val="99"/>
    <w:rsid w:val="00206F1A"/>
    <w:rPr>
      <w:rFonts w:ascii="Times New Roman" w:eastAsia="Times New Roman" w:hAnsi="Times New Roman" w:cs="Times New Roman"/>
      <w:sz w:val="24"/>
      <w:szCs w:val="24"/>
    </w:rPr>
  </w:style>
  <w:style w:type="character" w:customStyle="1" w:styleId="LOref">
    <w:name w:val="LO ref"/>
    <w:qFormat/>
    <w:rsid w:val="00206F1A"/>
    <w:rPr>
      <w:rFonts w:ascii="Arial" w:hAnsi="Arial"/>
      <w:sz w:val="20"/>
    </w:rPr>
  </w:style>
  <w:style w:type="paragraph" w:styleId="NormalWeb">
    <w:name w:val="Normal (Web)"/>
    <w:basedOn w:val="Normal"/>
    <w:uiPriority w:val="99"/>
    <w:unhideWhenUsed/>
    <w:rsid w:val="00206F1A"/>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206F1A"/>
    <w:rPr>
      <w:color w:val="808080"/>
    </w:rPr>
  </w:style>
  <w:style w:type="paragraph" w:customStyle="1" w:styleId="text">
    <w:name w:val="text"/>
    <w:basedOn w:val="h1"/>
    <w:qFormat/>
    <w:rsid w:val="00206F1A"/>
    <w:rPr>
      <w:b w:val="0"/>
      <w:color w:val="auto"/>
      <w:sz w:val="24"/>
    </w:rPr>
  </w:style>
  <w:style w:type="paragraph" w:customStyle="1" w:styleId="Think">
    <w:name w:val="Think"/>
    <w:basedOn w:val="h3"/>
    <w:qFormat/>
    <w:rsid w:val="00206F1A"/>
    <w:rPr>
      <w:color w:val="00B050"/>
      <w:szCs w:val="24"/>
    </w:rPr>
  </w:style>
  <w:style w:type="paragraph" w:customStyle="1" w:styleId="nl2">
    <w:name w:val="nl2"/>
    <w:basedOn w:val="Normal"/>
    <w:qFormat/>
    <w:rsid w:val="00F17714"/>
    <w:pPr>
      <w:ind w:left="810" w:hanging="360"/>
    </w:pPr>
  </w:style>
  <w:style w:type="character" w:styleId="HTMLDefinition">
    <w:name w:val="HTML Definition"/>
    <w:basedOn w:val="DefaultParagraphFont"/>
    <w:uiPriority w:val="99"/>
    <w:semiHidden/>
    <w:unhideWhenUsed/>
    <w:rsid w:val="00F177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2.xml" Id="rId9" /><Relationship Type="http://schemas.microsoft.com/office/2011/relationships/people" Target="/word/people.xml" Id="Rbf220aa935c64e1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Microsoft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Jody James;Kathryn A Booth</dc:creator>
  <lastModifiedBy>Amy Ensign</lastModifiedBy>
  <revision>3</revision>
  <dcterms:created xsi:type="dcterms:W3CDTF">2017-06-28T19:31:00.0000000Z</dcterms:created>
  <dcterms:modified xsi:type="dcterms:W3CDTF">2017-11-22T21:21:41.6019111Z</dcterms:modified>
</coreProperties>
</file>