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B5008F" w14:textId="77777777" w:rsidR="000E0D1E" w:rsidRPr="000E0D1E" w:rsidRDefault="000E0D1E" w:rsidP="000E0D1E">
      <w:pPr>
        <w:pStyle w:val="CO"/>
      </w:pPr>
    </w:p>
    <w:p w14:paraId="778F18F6" w14:textId="4297C5F3" w:rsidR="00EB3E14" w:rsidRDefault="00EB3E14" w:rsidP="000E0D1E">
      <w:pPr>
        <w:pStyle w:val="CO"/>
      </w:pPr>
      <w:r w:rsidRPr="000E0D1E">
        <w:rPr>
          <w:color w:val="FFFF00"/>
        </w:rPr>
        <w:t xml:space="preserve">Chapter </w:t>
      </w:r>
      <w:r w:rsidR="00EA5AA9" w:rsidRPr="000E0D1E">
        <w:rPr>
          <w:color w:val="FFFF00"/>
        </w:rPr>
        <w:t>11</w:t>
      </w:r>
      <w:r w:rsidR="000E0D1E" w:rsidRPr="000E0D1E">
        <w:rPr>
          <w:color w:val="FFFF00"/>
        </w:rPr>
        <w:t xml:space="preserve">: </w:t>
      </w:r>
      <w:r w:rsidR="000E0D1E" w:rsidRPr="000E0D1E">
        <w:t>Pacemaker Rhythms</w:t>
      </w:r>
    </w:p>
    <w:p w14:paraId="22393DD6" w14:textId="77777777" w:rsidR="009303C4" w:rsidRPr="000E0D1E" w:rsidRDefault="009303C4" w:rsidP="000E0D1E">
      <w:pPr>
        <w:pStyle w:val="CO"/>
      </w:pPr>
    </w:p>
    <w:p w14:paraId="4F1C62AC" w14:textId="77777777" w:rsidR="000E0D1E" w:rsidRDefault="000E0D1E" w:rsidP="009303C4">
      <w:pPr>
        <w:pStyle w:val="nl"/>
      </w:pPr>
    </w:p>
    <w:p w14:paraId="4C7C49BB" w14:textId="77777777" w:rsidR="000E0D1E" w:rsidRPr="00F85651" w:rsidRDefault="000E0D1E" w:rsidP="000E0D1E">
      <w:pPr>
        <w:pStyle w:val="h1"/>
      </w:pPr>
      <w:r w:rsidRPr="00F85651">
        <w:t>Preface/Introduction</w:t>
      </w:r>
    </w:p>
    <w:p w14:paraId="57255AE2" w14:textId="19156B4A" w:rsidR="000E0D1E" w:rsidRPr="00F85651" w:rsidRDefault="000E0D1E" w:rsidP="000E0D1E">
      <w:pPr>
        <w:pStyle w:val="text"/>
        <w:rPr>
          <w:b/>
        </w:rPr>
      </w:pPr>
      <w:r w:rsidRPr="00F85651">
        <w:t xml:space="preserve">This chapter </w:t>
      </w:r>
      <w:r>
        <w:t>provides an introduction to pacemaker rhythms, evaluation of pacemaker function, and complications related to the ECG tracing.</w:t>
      </w:r>
    </w:p>
    <w:p w14:paraId="47BD9EB6" w14:textId="77777777" w:rsidR="00EB3E14" w:rsidRPr="00EB3E14" w:rsidRDefault="00EB3E14" w:rsidP="000E0D1E">
      <w:pPr>
        <w:pStyle w:val="h1"/>
      </w:pPr>
      <w:r w:rsidRPr="00EB3E14">
        <w:t>Learning Outcomes</w:t>
      </w:r>
    </w:p>
    <w:p w14:paraId="507E8402" w14:textId="77777777" w:rsidR="00EB3E14" w:rsidRPr="009303C4" w:rsidRDefault="00217B5D" w:rsidP="009303C4">
      <w:pPr>
        <w:pStyle w:val="bl"/>
        <w:ind w:left="540" w:hanging="540"/>
        <w:rPr>
          <w:rFonts w:eastAsia="Calibri"/>
        </w:rPr>
      </w:pPr>
      <w:r w:rsidRPr="009303C4">
        <w:rPr>
          <w:rStyle w:val="blue"/>
          <w:rFonts w:eastAsia="Calibri"/>
        </w:rPr>
        <w:t>11</w:t>
      </w:r>
      <w:r w:rsidR="00EB3E14" w:rsidRPr="009303C4">
        <w:rPr>
          <w:rStyle w:val="blue"/>
          <w:rFonts w:eastAsia="Calibri"/>
        </w:rPr>
        <w:t>.1</w:t>
      </w:r>
      <w:r w:rsidR="00EB3E14" w:rsidRPr="009303C4">
        <w:rPr>
          <w:rStyle w:val="blue"/>
          <w:rFonts w:eastAsia="Calibri"/>
        </w:rPr>
        <w:tab/>
      </w:r>
      <w:r w:rsidRPr="009303C4">
        <w:rPr>
          <w:rFonts w:eastAsia="Calibri"/>
        </w:rPr>
        <w:t>Identify</w:t>
      </w:r>
      <w:r w:rsidR="00EB3E14" w:rsidRPr="009303C4">
        <w:rPr>
          <w:rFonts w:eastAsia="Calibri"/>
        </w:rPr>
        <w:t xml:space="preserve"> the various </w:t>
      </w:r>
      <w:r w:rsidRPr="009303C4">
        <w:rPr>
          <w:rFonts w:eastAsia="Calibri"/>
        </w:rPr>
        <w:t>types and functions of pacemakers</w:t>
      </w:r>
      <w:r w:rsidR="00EB3E14" w:rsidRPr="009303C4">
        <w:rPr>
          <w:rFonts w:eastAsia="Calibri"/>
        </w:rPr>
        <w:t>.</w:t>
      </w:r>
    </w:p>
    <w:p w14:paraId="209B1D0A" w14:textId="32D16E61" w:rsidR="00EB3E14" w:rsidRPr="009303C4" w:rsidRDefault="00217B5D" w:rsidP="009303C4">
      <w:pPr>
        <w:pStyle w:val="bl"/>
        <w:ind w:left="540" w:hanging="540"/>
        <w:rPr>
          <w:rFonts w:eastAsia="Calibri"/>
        </w:rPr>
      </w:pPr>
      <w:r w:rsidRPr="009303C4">
        <w:rPr>
          <w:rStyle w:val="blue"/>
          <w:rFonts w:eastAsia="Calibri"/>
        </w:rPr>
        <w:t>11</w:t>
      </w:r>
      <w:r w:rsidR="00EB3E14" w:rsidRPr="009303C4">
        <w:rPr>
          <w:rStyle w:val="blue"/>
          <w:rFonts w:eastAsia="Calibri"/>
        </w:rPr>
        <w:t>.2</w:t>
      </w:r>
      <w:r w:rsidR="00EB3E14" w:rsidRPr="009303C4">
        <w:rPr>
          <w:rStyle w:val="blue"/>
          <w:rFonts w:eastAsia="Calibri"/>
        </w:rPr>
        <w:tab/>
      </w:r>
      <w:r w:rsidR="005E3B2F" w:rsidRPr="009303C4">
        <w:rPr>
          <w:rFonts w:eastAsia="Calibri"/>
        </w:rPr>
        <w:t>Analyze</w:t>
      </w:r>
      <w:r w:rsidR="00EB3E14" w:rsidRPr="009303C4">
        <w:rPr>
          <w:rFonts w:eastAsia="Calibri"/>
        </w:rPr>
        <w:t xml:space="preserve"> pacemaker rhythms </w:t>
      </w:r>
      <w:r w:rsidR="005E3B2F" w:rsidRPr="009303C4">
        <w:rPr>
          <w:rFonts w:eastAsia="Calibri"/>
        </w:rPr>
        <w:t>and their effect on</w:t>
      </w:r>
      <w:r w:rsidR="00EB3E14" w:rsidRPr="009303C4">
        <w:rPr>
          <w:rFonts w:eastAsia="Calibri"/>
        </w:rPr>
        <w:t xml:space="preserve"> the patient, including basic patient care and treatment.</w:t>
      </w:r>
    </w:p>
    <w:p w14:paraId="79B5DA14" w14:textId="77777777" w:rsidR="00EB3E14" w:rsidRDefault="00217B5D" w:rsidP="009303C4">
      <w:pPr>
        <w:pStyle w:val="bl"/>
        <w:ind w:left="540" w:hanging="540"/>
        <w:rPr>
          <w:rFonts w:eastAsia="Calibri"/>
        </w:rPr>
      </w:pPr>
      <w:r w:rsidRPr="009303C4">
        <w:rPr>
          <w:rStyle w:val="blue"/>
          <w:rFonts w:eastAsia="Calibri"/>
        </w:rPr>
        <w:t>11</w:t>
      </w:r>
      <w:r w:rsidR="00EB3E14" w:rsidRPr="009303C4">
        <w:rPr>
          <w:rStyle w:val="blue"/>
          <w:rFonts w:eastAsia="Calibri"/>
        </w:rPr>
        <w:t>.3</w:t>
      </w:r>
      <w:r w:rsidR="00EB3E14" w:rsidRPr="009303C4">
        <w:rPr>
          <w:rStyle w:val="blue"/>
          <w:rFonts w:eastAsia="Calibri"/>
        </w:rPr>
        <w:tab/>
      </w:r>
      <w:r w:rsidR="00EB3E14" w:rsidRPr="009303C4">
        <w:rPr>
          <w:rFonts w:eastAsia="Calibri"/>
        </w:rPr>
        <w:t>Summarize pacemaker complications relative to the ECG tracing.</w:t>
      </w:r>
    </w:p>
    <w:p w14:paraId="09060DFE" w14:textId="77777777" w:rsidR="009303C4" w:rsidRDefault="009303C4" w:rsidP="009303C4">
      <w:pPr>
        <w:pStyle w:val="bl"/>
        <w:ind w:left="540" w:hanging="540"/>
        <w:rPr>
          <w:rFonts w:eastAsia="Calibri"/>
        </w:rPr>
      </w:pPr>
    </w:p>
    <w:p w14:paraId="4853752E" w14:textId="44C3507C" w:rsidR="009303C4" w:rsidRPr="009303C4" w:rsidRDefault="009303C4" w:rsidP="009303C4">
      <w:pPr>
        <w:pStyle w:val="h1"/>
        <w:rPr>
          <w:rFonts w:eastAsia="Calibri"/>
        </w:rPr>
      </w:pPr>
      <w:r>
        <w:rPr>
          <w:rFonts w:eastAsia="Calibri"/>
        </w:rPr>
        <w:t>Extended Outline</w:t>
      </w:r>
    </w:p>
    <w:p w14:paraId="507C1C1D" w14:textId="77777777" w:rsidR="00217B5D" w:rsidRDefault="00217B5D" w:rsidP="00EB3E14">
      <w:pPr>
        <w:rPr>
          <w:rFonts w:eastAsia="Calibri"/>
        </w:rPr>
      </w:pPr>
    </w:p>
    <w:tbl>
      <w:tblPr>
        <w:tblStyle w:val="TableGrid"/>
        <w:tblW w:w="0" w:type="auto"/>
        <w:shd w:val="clear" w:color="auto" w:fill="F4EBCC"/>
        <w:tblLook w:val="04A0" w:firstRow="1" w:lastRow="0" w:firstColumn="1" w:lastColumn="0" w:noHBand="0" w:noVBand="1"/>
      </w:tblPr>
      <w:tblGrid>
        <w:gridCol w:w="6318"/>
        <w:gridCol w:w="2538"/>
      </w:tblGrid>
      <w:tr w:rsidR="005E3B2F" w:rsidRPr="009303C4" w14:paraId="114107D6" w14:textId="06A90782" w:rsidTr="009303C4">
        <w:tc>
          <w:tcPr>
            <w:tcW w:w="6318" w:type="dxa"/>
            <w:shd w:val="clear" w:color="auto" w:fill="F4EBCC"/>
          </w:tcPr>
          <w:p w14:paraId="63997597" w14:textId="13F378AB" w:rsidR="005E3B2F" w:rsidRPr="009303C4" w:rsidRDefault="005E3B2F" w:rsidP="009303C4">
            <w:pPr>
              <w:pStyle w:val="Outline"/>
              <w:jc w:val="center"/>
              <w:rPr>
                <w:b/>
              </w:rPr>
            </w:pPr>
            <w:r w:rsidRPr="009303C4">
              <w:rPr>
                <w:b/>
              </w:rPr>
              <w:t>Outline</w:t>
            </w:r>
          </w:p>
        </w:tc>
        <w:tc>
          <w:tcPr>
            <w:tcW w:w="2538" w:type="dxa"/>
            <w:shd w:val="clear" w:color="auto" w:fill="F4EBCC"/>
          </w:tcPr>
          <w:p w14:paraId="1D91B73C" w14:textId="72DA0276" w:rsidR="005E3B2F" w:rsidRPr="009303C4" w:rsidRDefault="005E3B2F" w:rsidP="009303C4">
            <w:pPr>
              <w:pStyle w:val="Outline"/>
              <w:jc w:val="center"/>
              <w:rPr>
                <w:b/>
              </w:rPr>
            </w:pPr>
            <w:r w:rsidRPr="009303C4">
              <w:rPr>
                <w:b/>
              </w:rPr>
              <w:t>PowerPoint® Slides</w:t>
            </w:r>
          </w:p>
        </w:tc>
      </w:tr>
      <w:tr w:rsidR="005E3B2F" w:rsidRPr="00321653" w14:paraId="680997EB" w14:textId="7A2F2FD3" w:rsidTr="009303C4">
        <w:tc>
          <w:tcPr>
            <w:tcW w:w="6318" w:type="dxa"/>
            <w:shd w:val="clear" w:color="auto" w:fill="F4EBCC"/>
          </w:tcPr>
          <w:p w14:paraId="06D65864" w14:textId="77777777" w:rsidR="005E3B2F" w:rsidRPr="009303C4" w:rsidRDefault="005E3B2F" w:rsidP="00321653">
            <w:pPr>
              <w:pStyle w:val="Outline"/>
            </w:pPr>
            <w:r w:rsidRPr="009303C4">
              <w:t>I.</w:t>
            </w:r>
            <w:r w:rsidRPr="009303C4">
              <w:tab/>
              <w:t xml:space="preserve">Introduction to Pacemakers </w:t>
            </w:r>
            <w:r w:rsidRPr="009303C4">
              <w:rPr>
                <w:rStyle w:val="blue"/>
              </w:rPr>
              <w:t>(LO 11.1)</w:t>
            </w:r>
          </w:p>
        </w:tc>
        <w:tc>
          <w:tcPr>
            <w:tcW w:w="2538" w:type="dxa"/>
            <w:shd w:val="clear" w:color="auto" w:fill="F4EBCC"/>
          </w:tcPr>
          <w:p w14:paraId="7F4AA6F3" w14:textId="19C7E094" w:rsidR="005E3B2F" w:rsidRPr="00321653" w:rsidRDefault="00FF6EC8" w:rsidP="00321653">
            <w:pPr>
              <w:pStyle w:val="Outline"/>
            </w:pPr>
            <w:r>
              <w:t>Slides 3–12</w:t>
            </w:r>
          </w:p>
        </w:tc>
      </w:tr>
      <w:tr w:rsidR="005E3B2F" w:rsidRPr="00321653" w14:paraId="0CAEB2CD" w14:textId="6DF3B315" w:rsidTr="009303C4">
        <w:tc>
          <w:tcPr>
            <w:tcW w:w="6318" w:type="dxa"/>
            <w:shd w:val="clear" w:color="auto" w:fill="F4EBCC"/>
          </w:tcPr>
          <w:p w14:paraId="5315F6ED" w14:textId="77777777" w:rsidR="005E3B2F" w:rsidRPr="009303C4" w:rsidRDefault="005E3B2F" w:rsidP="00321653">
            <w:pPr>
              <w:pStyle w:val="Outline"/>
            </w:pPr>
            <w:r w:rsidRPr="009303C4">
              <w:tab/>
              <w:t>A.</w:t>
            </w:r>
            <w:r w:rsidRPr="009303C4">
              <w:tab/>
              <w:t>Pacemaker Function</w:t>
            </w:r>
          </w:p>
        </w:tc>
        <w:tc>
          <w:tcPr>
            <w:tcW w:w="2538" w:type="dxa"/>
            <w:shd w:val="clear" w:color="auto" w:fill="F4EBCC"/>
          </w:tcPr>
          <w:p w14:paraId="392A21BE" w14:textId="4122D137" w:rsidR="005E3B2F" w:rsidRPr="00321653" w:rsidRDefault="009328CC" w:rsidP="00321653">
            <w:pPr>
              <w:pStyle w:val="Outline"/>
            </w:pPr>
            <w:r>
              <w:tab/>
              <w:t>Slides 5–7</w:t>
            </w:r>
          </w:p>
        </w:tc>
      </w:tr>
      <w:tr w:rsidR="005E3B2F" w:rsidRPr="00321653" w14:paraId="2647D5A7" w14:textId="205D4C45" w:rsidTr="009303C4">
        <w:tc>
          <w:tcPr>
            <w:tcW w:w="6318" w:type="dxa"/>
            <w:shd w:val="clear" w:color="auto" w:fill="F4EBCC"/>
          </w:tcPr>
          <w:p w14:paraId="250E07A4" w14:textId="77777777" w:rsidR="005E3B2F" w:rsidRPr="009303C4" w:rsidRDefault="005E3B2F" w:rsidP="00321653">
            <w:pPr>
              <w:pStyle w:val="Outline"/>
            </w:pPr>
            <w:r w:rsidRPr="009303C4">
              <w:tab/>
              <w:t>B.</w:t>
            </w:r>
            <w:r w:rsidRPr="009303C4">
              <w:tab/>
              <w:t>Types of Pacemakers</w:t>
            </w:r>
          </w:p>
        </w:tc>
        <w:tc>
          <w:tcPr>
            <w:tcW w:w="2538" w:type="dxa"/>
            <w:shd w:val="clear" w:color="auto" w:fill="F4EBCC"/>
          </w:tcPr>
          <w:p w14:paraId="3643A92A" w14:textId="5CD6E775" w:rsidR="005E3B2F" w:rsidRPr="00321653" w:rsidRDefault="009328CC" w:rsidP="00321653">
            <w:pPr>
              <w:pStyle w:val="Outline"/>
            </w:pPr>
            <w:r>
              <w:tab/>
              <w:t>Slides 8–9</w:t>
            </w:r>
          </w:p>
        </w:tc>
      </w:tr>
      <w:tr w:rsidR="005E3B2F" w:rsidRPr="00321653" w14:paraId="15F2AA9F" w14:textId="5CBD8FA4" w:rsidTr="009303C4">
        <w:tc>
          <w:tcPr>
            <w:tcW w:w="6318" w:type="dxa"/>
            <w:shd w:val="clear" w:color="auto" w:fill="F4EBCC"/>
          </w:tcPr>
          <w:p w14:paraId="2CDC2E8D" w14:textId="77777777" w:rsidR="005E3B2F" w:rsidRPr="009303C4" w:rsidRDefault="005E3B2F" w:rsidP="00321653">
            <w:pPr>
              <w:pStyle w:val="Outline"/>
            </w:pPr>
            <w:r w:rsidRPr="009303C4">
              <w:t>II.</w:t>
            </w:r>
            <w:r w:rsidRPr="009303C4">
              <w:tab/>
              <w:t xml:space="preserve">Evaluating Pacemaker Function </w:t>
            </w:r>
            <w:r w:rsidRPr="009303C4">
              <w:rPr>
                <w:rStyle w:val="blue"/>
              </w:rPr>
              <w:t>(LO 11.2)</w:t>
            </w:r>
          </w:p>
        </w:tc>
        <w:tc>
          <w:tcPr>
            <w:tcW w:w="2538" w:type="dxa"/>
            <w:shd w:val="clear" w:color="auto" w:fill="F4EBCC"/>
          </w:tcPr>
          <w:p w14:paraId="6F3C692E" w14:textId="04C1AF6B" w:rsidR="005E3B2F" w:rsidRPr="00321653" w:rsidRDefault="00FF6EC8" w:rsidP="00321653">
            <w:pPr>
              <w:pStyle w:val="Outline"/>
            </w:pPr>
            <w:r>
              <w:t>Slides 13–24</w:t>
            </w:r>
          </w:p>
        </w:tc>
      </w:tr>
      <w:tr w:rsidR="005E3B2F" w:rsidRPr="00321653" w14:paraId="1D62CFD7" w14:textId="7B9C0B69" w:rsidTr="009303C4">
        <w:tc>
          <w:tcPr>
            <w:tcW w:w="6318" w:type="dxa"/>
            <w:shd w:val="clear" w:color="auto" w:fill="F4EBCC"/>
          </w:tcPr>
          <w:p w14:paraId="19884F9C" w14:textId="77777777" w:rsidR="005E3B2F" w:rsidRPr="009303C4" w:rsidRDefault="005E3B2F" w:rsidP="00321653">
            <w:pPr>
              <w:pStyle w:val="Outline"/>
            </w:pPr>
            <w:r w:rsidRPr="009303C4">
              <w:tab/>
              <w:t>A.</w:t>
            </w:r>
            <w:r w:rsidRPr="009303C4">
              <w:tab/>
              <w:t>Pacing Spike</w:t>
            </w:r>
          </w:p>
        </w:tc>
        <w:tc>
          <w:tcPr>
            <w:tcW w:w="2538" w:type="dxa"/>
            <w:shd w:val="clear" w:color="auto" w:fill="F4EBCC"/>
          </w:tcPr>
          <w:p w14:paraId="2C6EA52B" w14:textId="6EF34843" w:rsidR="005E3B2F" w:rsidRPr="00321653" w:rsidRDefault="00FF6EC8" w:rsidP="00321653">
            <w:pPr>
              <w:pStyle w:val="Outline"/>
            </w:pPr>
            <w:r>
              <w:tab/>
              <w:t>Slides 16–17</w:t>
            </w:r>
          </w:p>
        </w:tc>
      </w:tr>
      <w:tr w:rsidR="005E3B2F" w:rsidRPr="00321653" w14:paraId="20ABF307" w14:textId="2BC33D5C" w:rsidTr="009303C4">
        <w:tc>
          <w:tcPr>
            <w:tcW w:w="6318" w:type="dxa"/>
            <w:shd w:val="clear" w:color="auto" w:fill="F4EBCC"/>
          </w:tcPr>
          <w:p w14:paraId="72CC3F79" w14:textId="77777777" w:rsidR="005E3B2F" w:rsidRPr="009303C4" w:rsidRDefault="005E3B2F" w:rsidP="00321653">
            <w:pPr>
              <w:pStyle w:val="Outline"/>
            </w:pPr>
            <w:r w:rsidRPr="009303C4">
              <w:tab/>
              <w:t>B.</w:t>
            </w:r>
            <w:r w:rsidRPr="009303C4">
              <w:tab/>
              <w:t>Chamber Depolarization Characteristics</w:t>
            </w:r>
          </w:p>
        </w:tc>
        <w:tc>
          <w:tcPr>
            <w:tcW w:w="2538" w:type="dxa"/>
            <w:shd w:val="clear" w:color="auto" w:fill="F4EBCC"/>
          </w:tcPr>
          <w:p w14:paraId="7C15CAFC" w14:textId="4E029D6F" w:rsidR="005E3B2F" w:rsidRPr="00321653" w:rsidRDefault="00FF6EC8" w:rsidP="00321653">
            <w:pPr>
              <w:pStyle w:val="Outline"/>
            </w:pPr>
            <w:r>
              <w:tab/>
              <w:t>Slide 18</w:t>
            </w:r>
          </w:p>
        </w:tc>
      </w:tr>
      <w:tr w:rsidR="005E3B2F" w:rsidRPr="00321653" w14:paraId="64BDA565" w14:textId="6B191A35" w:rsidTr="009303C4">
        <w:tc>
          <w:tcPr>
            <w:tcW w:w="6318" w:type="dxa"/>
            <w:shd w:val="clear" w:color="auto" w:fill="F4EBCC"/>
          </w:tcPr>
          <w:p w14:paraId="7F9726EF" w14:textId="77777777" w:rsidR="005E3B2F" w:rsidRPr="009303C4" w:rsidRDefault="005E3B2F" w:rsidP="00321653">
            <w:pPr>
              <w:pStyle w:val="Outline"/>
            </w:pPr>
            <w:r w:rsidRPr="009303C4">
              <w:tab/>
              <w:t>C.</w:t>
            </w:r>
            <w:r w:rsidRPr="009303C4">
              <w:tab/>
              <w:t>AV Delay</w:t>
            </w:r>
          </w:p>
        </w:tc>
        <w:tc>
          <w:tcPr>
            <w:tcW w:w="2538" w:type="dxa"/>
            <w:shd w:val="clear" w:color="auto" w:fill="F4EBCC"/>
          </w:tcPr>
          <w:p w14:paraId="3D0F5C6A" w14:textId="33299AF9" w:rsidR="005E3B2F" w:rsidRPr="00321653" w:rsidRDefault="009328CC" w:rsidP="00FF6EC8">
            <w:pPr>
              <w:pStyle w:val="Outline"/>
            </w:pPr>
            <w:r>
              <w:tab/>
              <w:t>Slides 1</w:t>
            </w:r>
            <w:r w:rsidR="00FF6EC8">
              <w:t>9</w:t>
            </w:r>
            <w:r>
              <w:t>–</w:t>
            </w:r>
            <w:r w:rsidR="00FF6EC8">
              <w:t>20</w:t>
            </w:r>
          </w:p>
        </w:tc>
      </w:tr>
      <w:tr w:rsidR="005E3B2F" w:rsidRPr="00321653" w14:paraId="53B8BD13" w14:textId="11591D69" w:rsidTr="009303C4">
        <w:tc>
          <w:tcPr>
            <w:tcW w:w="6318" w:type="dxa"/>
            <w:shd w:val="clear" w:color="auto" w:fill="F4EBCC"/>
          </w:tcPr>
          <w:p w14:paraId="5A7EF639" w14:textId="77777777" w:rsidR="005E3B2F" w:rsidRPr="009303C4" w:rsidRDefault="005E3B2F" w:rsidP="00321653">
            <w:pPr>
              <w:pStyle w:val="Outline"/>
            </w:pPr>
            <w:r w:rsidRPr="009303C4">
              <w:tab/>
              <w:t>D.</w:t>
            </w:r>
            <w:r w:rsidRPr="009303C4">
              <w:tab/>
              <w:t>Evaluating a Pacemaker ECG Tracing</w:t>
            </w:r>
          </w:p>
        </w:tc>
        <w:tc>
          <w:tcPr>
            <w:tcW w:w="2538" w:type="dxa"/>
            <w:shd w:val="clear" w:color="auto" w:fill="F4EBCC"/>
          </w:tcPr>
          <w:p w14:paraId="22CA02E3" w14:textId="70084CB2" w:rsidR="005E3B2F" w:rsidRPr="00321653" w:rsidRDefault="00FF6EC8" w:rsidP="00321653">
            <w:pPr>
              <w:pStyle w:val="Outline"/>
            </w:pPr>
            <w:r>
              <w:tab/>
              <w:t>Slides 21–22</w:t>
            </w:r>
          </w:p>
        </w:tc>
      </w:tr>
      <w:tr w:rsidR="005E3B2F" w:rsidRPr="00321653" w14:paraId="69E676C6" w14:textId="3ADD8BB7" w:rsidTr="009303C4">
        <w:tc>
          <w:tcPr>
            <w:tcW w:w="6318" w:type="dxa"/>
            <w:shd w:val="clear" w:color="auto" w:fill="F4EBCC"/>
          </w:tcPr>
          <w:p w14:paraId="67ACCBA4" w14:textId="225E99A6" w:rsidR="000E0D1E" w:rsidRPr="009303C4" w:rsidRDefault="005E3B2F" w:rsidP="00321653">
            <w:pPr>
              <w:pStyle w:val="Outline"/>
            </w:pPr>
            <w:r w:rsidRPr="009303C4">
              <w:t>III.</w:t>
            </w:r>
            <w:r w:rsidRPr="009303C4">
              <w:tab/>
              <w:t xml:space="preserve">Pacemaker Complications Relative to the ECG Tracing </w:t>
            </w:r>
          </w:p>
          <w:p w14:paraId="713A6FF8" w14:textId="21B38310" w:rsidR="005E3B2F" w:rsidRPr="009303C4" w:rsidRDefault="005E3B2F" w:rsidP="00321653">
            <w:pPr>
              <w:pStyle w:val="Outline"/>
              <w:rPr>
                <w:rStyle w:val="blue"/>
              </w:rPr>
            </w:pPr>
            <w:r w:rsidRPr="009303C4">
              <w:tab/>
            </w:r>
            <w:r w:rsidRPr="009303C4">
              <w:rPr>
                <w:rStyle w:val="blue"/>
              </w:rPr>
              <w:t>(LO 11.3)</w:t>
            </w:r>
          </w:p>
        </w:tc>
        <w:tc>
          <w:tcPr>
            <w:tcW w:w="2538" w:type="dxa"/>
            <w:shd w:val="clear" w:color="auto" w:fill="F4EBCC"/>
          </w:tcPr>
          <w:p w14:paraId="6045CFBC" w14:textId="14E8CC4D" w:rsidR="005E3B2F" w:rsidRPr="00321653" w:rsidRDefault="00FF6EC8" w:rsidP="00321653">
            <w:pPr>
              <w:pStyle w:val="Outline"/>
            </w:pPr>
            <w:r>
              <w:t>Slides 25–30</w:t>
            </w:r>
          </w:p>
        </w:tc>
      </w:tr>
      <w:tr w:rsidR="00FF6EC8" w:rsidRPr="00321653" w14:paraId="07779A57" w14:textId="77777777" w:rsidTr="009303C4">
        <w:tc>
          <w:tcPr>
            <w:tcW w:w="6318" w:type="dxa"/>
            <w:shd w:val="clear" w:color="auto" w:fill="F4EBCC"/>
          </w:tcPr>
          <w:p w14:paraId="619FA00E" w14:textId="1268C15E" w:rsidR="00FF6EC8" w:rsidRPr="00FF6EC8" w:rsidRDefault="00FF6EC8" w:rsidP="00321653">
            <w:pPr>
              <w:pStyle w:val="Outline"/>
              <w:rPr>
                <w:b/>
              </w:rPr>
            </w:pPr>
            <w:r w:rsidRPr="00FF6EC8">
              <w:rPr>
                <w:b/>
              </w:rPr>
              <w:t>Appendix Slide</w:t>
            </w:r>
          </w:p>
        </w:tc>
        <w:tc>
          <w:tcPr>
            <w:tcW w:w="2538" w:type="dxa"/>
            <w:shd w:val="clear" w:color="auto" w:fill="F4EBCC"/>
          </w:tcPr>
          <w:p w14:paraId="43CC1612" w14:textId="77777777" w:rsidR="00FF6EC8" w:rsidRDefault="00FF6EC8" w:rsidP="00321653">
            <w:pPr>
              <w:pStyle w:val="Outline"/>
            </w:pPr>
          </w:p>
        </w:tc>
      </w:tr>
      <w:tr w:rsidR="00FF6EC8" w:rsidRPr="00321653" w14:paraId="1F973C9F" w14:textId="77777777" w:rsidTr="009303C4">
        <w:tc>
          <w:tcPr>
            <w:tcW w:w="6318" w:type="dxa"/>
            <w:shd w:val="clear" w:color="auto" w:fill="F4EBCC"/>
          </w:tcPr>
          <w:p w14:paraId="6A0C807C" w14:textId="07FD5723" w:rsidR="00FF6EC8" w:rsidRDefault="00FF6EC8" w:rsidP="00321653">
            <w:pPr>
              <w:pStyle w:val="Outline"/>
            </w:pPr>
            <w:r>
              <w:t>Pacemaker Placement</w:t>
            </w:r>
          </w:p>
        </w:tc>
        <w:tc>
          <w:tcPr>
            <w:tcW w:w="2538" w:type="dxa"/>
            <w:shd w:val="clear" w:color="auto" w:fill="F4EBCC"/>
          </w:tcPr>
          <w:p w14:paraId="7CA9F7E0" w14:textId="1D04961C" w:rsidR="00FF6EC8" w:rsidRDefault="00FF6EC8" w:rsidP="00321653">
            <w:pPr>
              <w:pStyle w:val="Outline"/>
            </w:pPr>
            <w:r>
              <w:t>Slide 34</w:t>
            </w:r>
          </w:p>
        </w:tc>
      </w:tr>
    </w:tbl>
    <w:p w14:paraId="372E4C70" w14:textId="77777777" w:rsidR="00217B5D" w:rsidRDefault="00217B5D" w:rsidP="00EB3E14"/>
    <w:p w14:paraId="063726C7" w14:textId="77777777" w:rsidR="00EB3E14" w:rsidRPr="00EB3E14" w:rsidRDefault="00EB3E14" w:rsidP="00C01F38">
      <w:pPr>
        <w:pStyle w:val="h2"/>
      </w:pPr>
      <w:r w:rsidRPr="00EB3E14">
        <w:t xml:space="preserve">Teaching </w:t>
      </w:r>
      <w:r w:rsidRPr="00C01F38">
        <w:t>Strategies</w:t>
      </w:r>
    </w:p>
    <w:p w14:paraId="3CE63088" w14:textId="66071C60" w:rsidR="00EB3E14" w:rsidRPr="00EB3E14" w:rsidRDefault="00EB3E14" w:rsidP="00C01F38">
      <w:pPr>
        <w:pStyle w:val="text"/>
      </w:pPr>
      <w:r w:rsidRPr="00EB3E14">
        <w:t>Introduce students to “Pacemaker Rhythms” using the following techniques:</w:t>
      </w:r>
    </w:p>
    <w:p w14:paraId="65E09BF5" w14:textId="5F8AB3E8" w:rsidR="00EB3E14" w:rsidRPr="00EB3E14" w:rsidRDefault="00EB3E14" w:rsidP="00910625">
      <w:pPr>
        <w:pStyle w:val="nl"/>
      </w:pPr>
      <w:r w:rsidRPr="00EB3E14">
        <w:tab/>
        <w:t>1.</w:t>
      </w:r>
      <w:r w:rsidRPr="00EB3E14">
        <w:tab/>
        <w:t>Present a variety of pacemaker de</w:t>
      </w:r>
      <w:r w:rsidR="009E3F2B">
        <w:t>vices</w:t>
      </w:r>
      <w:r w:rsidR="009F6AC2">
        <w:t>:</w:t>
      </w:r>
      <w:r w:rsidR="009E3F2B">
        <w:t xml:space="preserve"> atrial, ventricular, </w:t>
      </w:r>
      <w:r w:rsidRPr="00EB3E14">
        <w:t>atrioventricular</w:t>
      </w:r>
      <w:r w:rsidR="009E3F2B">
        <w:t>, atriobiventricular</w:t>
      </w:r>
      <w:r w:rsidR="009F6AC2">
        <w:t>,</w:t>
      </w:r>
      <w:r w:rsidRPr="00EB3E14">
        <w:t xml:space="preserve"> </w:t>
      </w:r>
      <w:r w:rsidR="009F6AC2">
        <w:t>as well as</w:t>
      </w:r>
      <w:r w:rsidR="009F6AC2" w:rsidRPr="00EB3E14">
        <w:t xml:space="preserve"> </w:t>
      </w:r>
      <w:r w:rsidRPr="00EB3E14">
        <w:t>typical ECG strips from patients who have each device. Have students discuss how each type of pacemaker works.</w:t>
      </w:r>
    </w:p>
    <w:p w14:paraId="74CBFBF0" w14:textId="6FB0E052" w:rsidR="00EB3E14" w:rsidRPr="00EB3E14" w:rsidRDefault="00EB3E14" w:rsidP="00910625">
      <w:pPr>
        <w:pStyle w:val="nl"/>
      </w:pPr>
      <w:r w:rsidRPr="00EB3E14">
        <w:tab/>
        <w:t>2.</w:t>
      </w:r>
      <w:r w:rsidRPr="00EB3E14">
        <w:tab/>
      </w:r>
      <w:r w:rsidR="009E3F2B">
        <w:t xml:space="preserve">Obtain pictures or examples of actual pacemaker devices and discuss each type how it is connected and what type of tracing would be expected when each of the devices are used. </w:t>
      </w:r>
    </w:p>
    <w:p w14:paraId="508D22A5" w14:textId="27FF7637" w:rsidR="00EB3E14" w:rsidRPr="00EB3E14" w:rsidRDefault="009E3F2B" w:rsidP="00910625">
      <w:pPr>
        <w:pStyle w:val="nl"/>
      </w:pPr>
      <w:r>
        <w:lastRenderedPageBreak/>
        <w:tab/>
        <w:t>3.</w:t>
      </w:r>
      <w:r>
        <w:tab/>
        <w:t xml:space="preserve">Have the student search the Internet for the newest types of pacemaker devices and present these devices including how they are implanted, how they work and what type of pacemaker tracing would be seen with the device. </w:t>
      </w:r>
    </w:p>
    <w:p w14:paraId="0A6EFC7F" w14:textId="77777777" w:rsidR="00910625" w:rsidRDefault="00910625" w:rsidP="00EB3E14"/>
    <w:p w14:paraId="58DDB6BA" w14:textId="1838C957" w:rsidR="00EB3E14" w:rsidRPr="00EB3E14" w:rsidRDefault="00C01F38" w:rsidP="00910625">
      <w:pPr>
        <w:pStyle w:val="h2"/>
      </w:pPr>
      <w:r>
        <w:t>In-Class Activities</w:t>
      </w:r>
    </w:p>
    <w:p w14:paraId="4CB7DB4E" w14:textId="579C1819" w:rsidR="00EB3E14" w:rsidRPr="00EB3E14" w:rsidRDefault="00910625" w:rsidP="00910625">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p>
    <w:p w14:paraId="44652217" w14:textId="799D50FF" w:rsidR="00EB3E14" w:rsidRPr="00EB3E14" w:rsidRDefault="00910625" w:rsidP="00910625">
      <w:pPr>
        <w:pStyle w:val="bl"/>
      </w:pPr>
      <w:r>
        <w:t>•</w:t>
      </w:r>
      <w:r>
        <w:tab/>
      </w:r>
      <w:r w:rsidR="00EB3E14" w:rsidRPr="00EB3E14">
        <w:t>Have students work on instructor-driven discussion questions in groups and report the responses out to the class for discussion.</w:t>
      </w:r>
    </w:p>
    <w:p w14:paraId="76D9B5A0" w14:textId="02F46024" w:rsidR="00EB3E14" w:rsidRPr="00EB3E14" w:rsidRDefault="00910625" w:rsidP="00910625">
      <w:pPr>
        <w:pStyle w:val="bl"/>
      </w:pPr>
      <w:r>
        <w:t>•</w:t>
      </w:r>
      <w:r>
        <w:tab/>
      </w:r>
      <w:r w:rsidR="00EB3E14" w:rsidRPr="00EB3E14">
        <w:t>Provide scenarios for students to role-play in a variety of situations, such as how to evaluate a pacemaker ECG tracing</w:t>
      </w:r>
      <w:r>
        <w:t xml:space="preserve"> and</w:t>
      </w:r>
      <w:r w:rsidR="00EB3E14" w:rsidRPr="00EB3E14">
        <w:t xml:space="preserve"> how to communicate abnormalities to patients and healthcare professionals.</w:t>
      </w:r>
    </w:p>
    <w:p w14:paraId="1919C333" w14:textId="6742B925" w:rsidR="00EB3E14" w:rsidRPr="00EB3E14" w:rsidRDefault="00910625" w:rsidP="00910625">
      <w:pPr>
        <w:pStyle w:val="bl"/>
      </w:pPr>
      <w:r>
        <w:t>•</w:t>
      </w:r>
      <w:r>
        <w:tab/>
      </w:r>
      <w:r w:rsidR="00EB3E14" w:rsidRPr="00EB3E14">
        <w:t>Facilitate group discussions in class on various topics, such as the importance of pacemaker functions, the purpose of pacemakers, and possible complications of pacemakers on ECG tracings.</w:t>
      </w:r>
    </w:p>
    <w:p w14:paraId="0C62299D" w14:textId="186A590C" w:rsidR="00EB3E14" w:rsidRPr="00EB3E14" w:rsidRDefault="00910625" w:rsidP="00910625">
      <w:pPr>
        <w:pStyle w:val="bl"/>
      </w:pPr>
      <w:r>
        <w:t>•</w:t>
      </w:r>
      <w:r>
        <w:tab/>
      </w:r>
      <w:r w:rsidR="00EB3E14" w:rsidRPr="00EB3E14">
        <w:t>Use the PowerPoint® presentation for Chapter 1</w:t>
      </w:r>
      <w:r>
        <w:t>1</w:t>
      </w:r>
      <w:r w:rsidR="00EB3E14" w:rsidRPr="00EB3E14">
        <w:t xml:space="preserve"> for a class lecture and/or review. Use the </w:t>
      </w:r>
      <w:r>
        <w:t>Apply</w:t>
      </w:r>
      <w:r w:rsidR="00EB3E14" w:rsidRPr="00EB3E14">
        <w:t xml:space="preserve"> Your Knowledge questions for discussion.</w:t>
      </w:r>
    </w:p>
    <w:p w14:paraId="2CE31459" w14:textId="053F8E30" w:rsidR="00EB3E14" w:rsidRPr="00EB3E14" w:rsidRDefault="00910625" w:rsidP="00910625">
      <w:pPr>
        <w:pStyle w:val="bl"/>
      </w:pPr>
      <w:r>
        <w:t>•</w:t>
      </w:r>
      <w:r>
        <w:tab/>
      </w:r>
      <w:r w:rsidR="00EB3E14" w:rsidRPr="00EB3E14">
        <w:t>Have students complete and check t</w:t>
      </w:r>
      <w:r>
        <w:t>he C</w:t>
      </w:r>
      <w:r w:rsidR="00EB3E14" w:rsidRPr="00EB3E14">
        <w:t xml:space="preserve">hapter </w:t>
      </w:r>
      <w:r>
        <w:t>R</w:t>
      </w:r>
      <w:r w:rsidR="00EB3E14" w:rsidRPr="00EB3E14">
        <w:t xml:space="preserve">eview </w:t>
      </w:r>
      <w:r>
        <w:t xml:space="preserve">questions </w:t>
      </w:r>
      <w:r w:rsidR="00EB3E14" w:rsidRPr="00EB3E14">
        <w:t>in preparation for the final chapter evaluation.</w:t>
      </w:r>
    </w:p>
    <w:p w14:paraId="1E906989" w14:textId="2FAA82F2" w:rsidR="00EB3E14" w:rsidRPr="00EB3E14" w:rsidRDefault="00910625" w:rsidP="00910625">
      <w:pPr>
        <w:pStyle w:val="bl"/>
      </w:pPr>
      <w:r>
        <w:t>•</w:t>
      </w:r>
      <w:r>
        <w:tab/>
      </w:r>
      <w:r w:rsidR="00EB3E14" w:rsidRPr="00EB3E14">
        <w:t xml:space="preserve">Have </w:t>
      </w:r>
      <w:proofErr w:type="gramStart"/>
      <w:r w:rsidR="00EB3E14" w:rsidRPr="00EB3E14">
        <w:t>students</w:t>
      </w:r>
      <w:proofErr w:type="gramEnd"/>
      <w:r w:rsidR="00EB3E14" w:rsidRPr="00EB3E14">
        <w:t xml:space="preserve"> complete Connect and LearnSmart assignments.</w:t>
      </w:r>
      <w:r>
        <w:t xml:space="preserve"> </w:t>
      </w:r>
      <w:r w:rsidR="00EB3E14" w:rsidRPr="00EB3E14">
        <w:t>These can be assigned as practice opportunities or graded work for submission.</w:t>
      </w:r>
    </w:p>
    <w:p w14:paraId="792CA859" w14:textId="77777777" w:rsidR="00910625" w:rsidRDefault="00910625" w:rsidP="00EB3E14"/>
    <w:p w14:paraId="252D6006" w14:textId="5590D63C" w:rsidR="00EB3E14" w:rsidRPr="00EB3E14" w:rsidRDefault="00EB3E14" w:rsidP="00910625">
      <w:pPr>
        <w:pStyle w:val="h2"/>
      </w:pPr>
      <w:r w:rsidRPr="00EB3E14">
        <w:t>Assess</w:t>
      </w:r>
      <w:r w:rsidR="00C01F38">
        <w:t>ment</w:t>
      </w:r>
    </w:p>
    <w:p w14:paraId="7DB868FC" w14:textId="77777777" w:rsidR="009E3F2B" w:rsidRDefault="00910625" w:rsidP="009E3F2B">
      <w:pPr>
        <w:pStyle w:val="bl"/>
      </w:pPr>
      <w:r>
        <w:t>•</w:t>
      </w:r>
      <w:r>
        <w:tab/>
      </w:r>
      <w:r w:rsidR="009E3F2B">
        <w:t xml:space="preserve">Obtain a variety of pacemaker rhythm strips, mix them up, number them, then place them at skill stations in the lab and rotate your students through as they identify each rhythm.  </w:t>
      </w:r>
    </w:p>
    <w:p w14:paraId="2ACFF33D" w14:textId="1E0DEB93" w:rsidR="009E3F2B" w:rsidRDefault="009E3F2B" w:rsidP="009E3F2B">
      <w:pPr>
        <w:pStyle w:val="bl"/>
      </w:pPr>
      <w:r>
        <w:t>•</w:t>
      </w:r>
      <w:r>
        <w:tab/>
        <w:t>If available use a rhythm simulator, and randomly present tracings for interpretation. This can be done, one-on-one or in a group review format or as a competition.</w:t>
      </w:r>
    </w:p>
    <w:p w14:paraId="58C982F2" w14:textId="17131EAD" w:rsidR="00EB3E14" w:rsidRPr="00EB3E14" w:rsidRDefault="009E3F2B" w:rsidP="00910625">
      <w:pPr>
        <w:pStyle w:val="bl"/>
      </w:pPr>
      <w:r>
        <w:t>•</w:t>
      </w:r>
      <w:r>
        <w:tab/>
      </w:r>
      <w:r w:rsidR="00EB3E14" w:rsidRPr="00EB3E14">
        <w:t>Using the test bank for Chapter 1</w:t>
      </w:r>
      <w:r w:rsidR="00910625">
        <w:t>1</w:t>
      </w:r>
      <w:r w:rsidR="00EB3E14" w:rsidRPr="00EB3E14">
        <w:t>, create a written test in two versions for a final evaluation of student proficiency.</w:t>
      </w:r>
    </w:p>
    <w:p w14:paraId="45B163AB" w14:textId="517754F7" w:rsidR="00EB3E14" w:rsidRPr="00EB3E14" w:rsidRDefault="00910625" w:rsidP="00910625">
      <w:pPr>
        <w:pStyle w:val="bl"/>
      </w:pPr>
      <w:r>
        <w:t>•</w:t>
      </w:r>
      <w:r>
        <w:tab/>
      </w:r>
      <w:r w:rsidR="00EB3E14" w:rsidRPr="00EB3E14">
        <w:t xml:space="preserve">Have </w:t>
      </w:r>
      <w:proofErr w:type="gramStart"/>
      <w:r w:rsidR="00EB3E14" w:rsidRPr="00EB3E14">
        <w:t>students</w:t>
      </w:r>
      <w:proofErr w:type="gramEnd"/>
      <w:r w:rsidR="00EB3E14" w:rsidRPr="00EB3E14">
        <w:t xml:space="preserve"> complete LearnSmart and Connect activities, as assigned.</w:t>
      </w:r>
    </w:p>
    <w:p w14:paraId="41496439" w14:textId="186D1911" w:rsidR="00EB3E14" w:rsidRPr="00EB3E14" w:rsidRDefault="00910625" w:rsidP="00910625">
      <w:pPr>
        <w:pStyle w:val="bl"/>
      </w:pPr>
      <w:r>
        <w:t>•</w:t>
      </w:r>
      <w:r>
        <w:tab/>
      </w:r>
      <w:r w:rsidR="00EB3E14" w:rsidRPr="00EB3E14">
        <w:t>Create a Chapter 1</w:t>
      </w:r>
      <w:r>
        <w:t>1</w:t>
      </w:r>
      <w:r w:rsidR="00EB3E14" w:rsidRPr="00EB3E14">
        <w:t xml:space="preserve"> test or quiz in Connect to evaluate student proficiency.</w:t>
      </w:r>
    </w:p>
    <w:p w14:paraId="3796B506" w14:textId="16187A76" w:rsidR="00EB3E14" w:rsidRPr="00EB3E14" w:rsidRDefault="00910625" w:rsidP="00910625">
      <w:pPr>
        <w:pStyle w:val="bl"/>
      </w:pPr>
      <w:r>
        <w:t>•</w:t>
      </w:r>
      <w:r>
        <w:tab/>
      </w:r>
      <w:r w:rsidR="00EB3E14" w:rsidRPr="00EB3E14">
        <w:t>Have students write and submit a reflection of key concepts for Chapter 1</w:t>
      </w:r>
      <w:r>
        <w:t>1</w:t>
      </w:r>
      <w:r w:rsidR="00EB3E14" w:rsidRPr="00EB3E14">
        <w:t>.</w:t>
      </w:r>
      <w:r>
        <w:t xml:space="preserve"> </w:t>
      </w:r>
      <w:r w:rsidR="00EB3E14" w:rsidRPr="00EB3E14">
        <w:t>Submission can also be via an uploaded assignment through Connect.</w:t>
      </w:r>
    </w:p>
    <w:p w14:paraId="2BAB8A9C" w14:textId="4B5AE423" w:rsidR="00C01F38" w:rsidRDefault="00C01F38">
      <w:pPr>
        <w:spacing w:after="120"/>
        <w:ind w:left="720" w:hanging="360"/>
      </w:pPr>
      <w:r>
        <w:br w:type="page"/>
      </w:r>
    </w:p>
    <w:p w14:paraId="132C83A1" w14:textId="77777777" w:rsidR="00C01F38" w:rsidRPr="00F85651" w:rsidRDefault="00C01F38" w:rsidP="00C01F38">
      <w:pPr>
        <w:pStyle w:val="h1"/>
        <w:jc w:val="center"/>
      </w:pPr>
      <w:r w:rsidRPr="00F85651">
        <w:lastRenderedPageBreak/>
        <w:t>Answer Key</w:t>
      </w:r>
    </w:p>
    <w:p w14:paraId="2DC2841B" w14:textId="77777777" w:rsidR="00C01F38" w:rsidRPr="00F85651" w:rsidRDefault="00C01F38" w:rsidP="00C01F38">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2938E91A" w14:textId="77777777" w:rsidR="00C01F38" w:rsidRDefault="00C01F38" w:rsidP="00C01F38">
      <w:pPr>
        <w:pStyle w:val="bl"/>
      </w:pPr>
    </w:p>
    <w:p w14:paraId="5F3214FD" w14:textId="77777777" w:rsidR="00C01F38" w:rsidRPr="00665CD7" w:rsidRDefault="00C01F38" w:rsidP="00C01F38">
      <w:pPr>
        <w:pStyle w:val="h3"/>
      </w:pPr>
      <w:r w:rsidRPr="00665CD7">
        <w:t xml:space="preserve">LO </w:t>
      </w:r>
      <w:r w:rsidRPr="00C01F38">
        <w:t>11</w:t>
      </w:r>
      <w:r w:rsidRPr="00665CD7">
        <w:t>.1</w:t>
      </w:r>
      <w:r>
        <w:t xml:space="preserve"> </w:t>
      </w:r>
    </w:p>
    <w:p w14:paraId="1F5C073A" w14:textId="77777777" w:rsidR="00C01F38" w:rsidRPr="00D01D90" w:rsidRDefault="00C01F38" w:rsidP="00C01F38">
      <w:pPr>
        <w:pStyle w:val="ckptquestions"/>
        <w:rPr>
          <w:rStyle w:val="LOref"/>
          <w:rFonts w:eastAsia="Calibri"/>
          <w:b w:val="0"/>
        </w:rPr>
      </w:pPr>
      <w:r w:rsidRPr="00C07714">
        <w:rPr>
          <w:rFonts w:eastAsia="Calibri"/>
        </w:rPr>
        <w:t xml:space="preserve">Checkpoint Questions </w:t>
      </w:r>
    </w:p>
    <w:p w14:paraId="6B227D63" w14:textId="77777777" w:rsidR="00C01F38" w:rsidRPr="00FE2F95" w:rsidRDefault="00C01F38" w:rsidP="00C01F38">
      <w:pPr>
        <w:pStyle w:val="answernl"/>
      </w:pPr>
      <w:r>
        <w:tab/>
        <w:t>1</w:t>
      </w:r>
      <w:r w:rsidRPr="00D01D90">
        <w:t>.</w:t>
      </w:r>
      <w:r>
        <w:tab/>
      </w:r>
      <w:r w:rsidRPr="00FE2F95">
        <w:t>Atrial pacing is used alone when the conduction system from the atrioventricular node through the ventricles is intact and functioning.</w:t>
      </w:r>
    </w:p>
    <w:p w14:paraId="253130EF" w14:textId="77777777" w:rsidR="00C01F38" w:rsidRDefault="00C01F38" w:rsidP="00C01F38">
      <w:pPr>
        <w:pStyle w:val="answernl"/>
      </w:pPr>
      <w:r>
        <w:tab/>
        <w:t>2</w:t>
      </w:r>
      <w:r w:rsidRPr="00D01D90">
        <w:t>.</w:t>
      </w:r>
      <w:r>
        <w:tab/>
      </w:r>
      <w:r w:rsidRPr="008900E6">
        <w:t>The atrioventricular pacing option mimics the normal cardiac conduction system and allows the atria to contract completely prior to the ventricles, which allows for an atrial kick.</w:t>
      </w:r>
    </w:p>
    <w:p w14:paraId="6B2EFEF0" w14:textId="77777777" w:rsidR="00C01F38" w:rsidRDefault="00C01F38" w:rsidP="00C01F38">
      <w:pPr>
        <w:pStyle w:val="answernl"/>
      </w:pPr>
      <w:r>
        <w:tab/>
      </w:r>
      <w:r w:rsidRPr="00FF793F">
        <w:t>3</w:t>
      </w:r>
      <w:r>
        <w:t>.</w:t>
      </w:r>
      <w:r>
        <w:tab/>
        <w:t>A rate-responsive pacemaker is one that monitors the sinus node rate, breathing, and blood temperature and can adjust the pacing speed to speed up or slow down the heart based on the metabolic demands of the body.</w:t>
      </w:r>
    </w:p>
    <w:p w14:paraId="04F72D49" w14:textId="77777777" w:rsidR="00C01F38" w:rsidRDefault="00C01F38" w:rsidP="00C01F38">
      <w:pPr>
        <w:pStyle w:val="h3"/>
        <w:rPr>
          <w:color w:val="0070C0"/>
        </w:rPr>
      </w:pPr>
    </w:p>
    <w:p w14:paraId="1990F2CF" w14:textId="77777777" w:rsidR="00C01F38" w:rsidRPr="00665CD7" w:rsidRDefault="00C01F38" w:rsidP="00C01F38">
      <w:pPr>
        <w:pStyle w:val="h3"/>
      </w:pPr>
      <w:r w:rsidRPr="00C01F38">
        <w:t>LO</w:t>
      </w:r>
      <w:r w:rsidRPr="00665CD7">
        <w:t xml:space="preserve"> </w:t>
      </w:r>
      <w:r>
        <w:t>11</w:t>
      </w:r>
      <w:r w:rsidRPr="00665CD7">
        <w:t>.</w:t>
      </w:r>
      <w:r>
        <w:t>2</w:t>
      </w:r>
    </w:p>
    <w:p w14:paraId="68BFA5E5" w14:textId="77777777" w:rsidR="00C01F38" w:rsidRPr="00C07714" w:rsidRDefault="00C01F38" w:rsidP="00C01F38">
      <w:pPr>
        <w:pStyle w:val="ckptquestions"/>
        <w:rPr>
          <w:rFonts w:eastAsia="Calibri"/>
        </w:rPr>
      </w:pPr>
      <w:r w:rsidRPr="00C07714">
        <w:rPr>
          <w:rFonts w:eastAsia="Calibri"/>
        </w:rPr>
        <w:t xml:space="preserve">Checkpoint Questions </w:t>
      </w:r>
    </w:p>
    <w:p w14:paraId="1B4C32F6" w14:textId="77777777" w:rsidR="00C01F38" w:rsidRPr="008900E6" w:rsidRDefault="00C01F38" w:rsidP="00C01F38">
      <w:pPr>
        <w:pStyle w:val="answernl"/>
      </w:pPr>
      <w:r>
        <w:tab/>
      </w:r>
      <w:r w:rsidRPr="008900E6">
        <w:t>1.</w:t>
      </w:r>
      <w:r>
        <w:tab/>
      </w:r>
      <w:r w:rsidRPr="008900E6">
        <w:t>B</w:t>
      </w:r>
      <w:r>
        <w:t>;</w:t>
      </w:r>
      <w:r w:rsidRPr="008900E6">
        <w:t xml:space="preserve"> </w:t>
      </w:r>
      <w:r>
        <w:t>p</w:t>
      </w:r>
      <w:r w:rsidRPr="008900E6">
        <w:t>resence of a pacing spike prior to the P wave</w:t>
      </w:r>
    </w:p>
    <w:p w14:paraId="554BC901" w14:textId="77777777" w:rsidR="00C01F38" w:rsidRPr="008900E6" w:rsidRDefault="00C01F38" w:rsidP="00C01F38">
      <w:pPr>
        <w:pStyle w:val="answernl"/>
      </w:pPr>
      <w:r>
        <w:tab/>
      </w:r>
      <w:r w:rsidRPr="008900E6">
        <w:t>2.</w:t>
      </w:r>
      <w:r>
        <w:tab/>
      </w:r>
      <w:r w:rsidRPr="008900E6">
        <w:t>A</w:t>
      </w:r>
      <w:r>
        <w:t>;</w:t>
      </w:r>
      <w:r w:rsidRPr="008900E6">
        <w:t xml:space="preserve"> </w:t>
      </w:r>
      <w:r>
        <w:t>p</w:t>
      </w:r>
      <w:r w:rsidRPr="008900E6">
        <w:t xml:space="preserve">resence of a pacing spike prior to the QRS complex </w:t>
      </w:r>
    </w:p>
    <w:p w14:paraId="576B09B2" w14:textId="77777777" w:rsidR="00C01F38" w:rsidRDefault="00C01F38" w:rsidP="00C01F38">
      <w:pPr>
        <w:pStyle w:val="answernl"/>
      </w:pPr>
      <w:r>
        <w:tab/>
      </w:r>
      <w:r w:rsidRPr="008900E6">
        <w:t>3.</w:t>
      </w:r>
      <w:r>
        <w:tab/>
        <w:t>B;</w:t>
      </w:r>
      <w:r w:rsidRPr="008900E6">
        <w:t xml:space="preserve"> </w:t>
      </w:r>
      <w:r>
        <w:t>p</w:t>
      </w:r>
      <w:r w:rsidRPr="008900E6">
        <w:t>resence of a pacing spike prior to the P wave and QRS complex</w:t>
      </w:r>
    </w:p>
    <w:p w14:paraId="405FE5CE" w14:textId="77777777" w:rsidR="00C01F38" w:rsidRDefault="00C01F38" w:rsidP="00C01F38">
      <w:pPr>
        <w:pStyle w:val="answernl"/>
      </w:pPr>
      <w:r>
        <w:tab/>
        <w:t>4.</w:t>
      </w:r>
      <w:r>
        <w:tab/>
        <w:t>B; presence of a pacing spike prior to the P wave and two closely timed pacing spikes prior to the QRS complex</w:t>
      </w:r>
    </w:p>
    <w:p w14:paraId="39FFD824" w14:textId="77777777" w:rsidR="00C01F38" w:rsidRDefault="00C01F38" w:rsidP="00C01F38">
      <w:pPr>
        <w:pStyle w:val="nl"/>
      </w:pPr>
    </w:p>
    <w:p w14:paraId="2713C1C9" w14:textId="77777777" w:rsidR="00C01F38" w:rsidRPr="00B86910" w:rsidRDefault="00C01F38" w:rsidP="00C01F38">
      <w:pPr>
        <w:pStyle w:val="h3"/>
      </w:pPr>
      <w:r w:rsidRPr="00B86910">
        <w:t>LO 1</w:t>
      </w:r>
      <w:r>
        <w:t>1</w:t>
      </w:r>
      <w:r w:rsidRPr="00B86910">
        <w:t>.3</w:t>
      </w:r>
    </w:p>
    <w:p w14:paraId="3BFDF44B" w14:textId="77777777" w:rsidR="00C01F38" w:rsidRPr="00C07714" w:rsidRDefault="00C01F38" w:rsidP="00C01F38">
      <w:pPr>
        <w:pStyle w:val="ckptquestions"/>
        <w:rPr>
          <w:rFonts w:eastAsia="Calibri"/>
        </w:rPr>
      </w:pPr>
      <w:r w:rsidRPr="00C07714">
        <w:rPr>
          <w:rFonts w:eastAsia="Calibri"/>
        </w:rPr>
        <w:t xml:space="preserve">Checkpoint Question </w:t>
      </w:r>
    </w:p>
    <w:p w14:paraId="1891A489" w14:textId="77777777" w:rsidR="00C01F38" w:rsidRDefault="00C01F38" w:rsidP="00C01F38">
      <w:pPr>
        <w:pStyle w:val="answernl"/>
      </w:pPr>
      <w:r>
        <w:tab/>
        <w:t>1.</w:t>
      </w:r>
      <w:r>
        <w:tab/>
      </w:r>
      <w:r w:rsidRPr="008900E6">
        <w:t>Malfunction—failure to pace; malsensing—failure to sense; loss of</w:t>
      </w:r>
      <w:r>
        <w:t xml:space="preserve"> capture—failure to depolarize; </w:t>
      </w:r>
      <w:r w:rsidRPr="008900E6">
        <w:t>oversensing—perceiving electrical current impulses fr</w:t>
      </w:r>
      <w:r>
        <w:t>om sources other than the heart; and undersensing</w:t>
      </w:r>
      <w:r w:rsidRPr="008900E6">
        <w:t>—</w:t>
      </w:r>
      <w:r>
        <w:t>inability to detect electrical activity and never turning off.</w:t>
      </w:r>
    </w:p>
    <w:p w14:paraId="2661D398" w14:textId="77777777" w:rsidR="00C01F38" w:rsidRDefault="00C01F38" w:rsidP="00C01F38">
      <w:pPr>
        <w:pStyle w:val="h3"/>
        <w:rPr>
          <w:color w:val="0070C0"/>
        </w:rPr>
      </w:pPr>
    </w:p>
    <w:p w14:paraId="11FF2E10" w14:textId="075355C1" w:rsidR="00C01F38" w:rsidRDefault="00C01F38" w:rsidP="00C01F38">
      <w:pPr>
        <w:pStyle w:val="h1"/>
        <w:jc w:val="center"/>
      </w:pPr>
      <w:r>
        <w:t xml:space="preserve">Chapter </w:t>
      </w:r>
      <w:r w:rsidRPr="00BB269F">
        <w:t>Review</w:t>
      </w:r>
    </w:p>
    <w:p w14:paraId="230D6F48" w14:textId="77777777" w:rsidR="00C01F38" w:rsidRPr="00BB269F" w:rsidRDefault="00C01F38" w:rsidP="00C01F38">
      <w:pPr>
        <w:pStyle w:val="h1"/>
        <w:jc w:val="center"/>
      </w:pPr>
    </w:p>
    <w:p w14:paraId="0596C600" w14:textId="77777777" w:rsidR="00C01F38" w:rsidRDefault="00C01F38" w:rsidP="00C01F38">
      <w:pPr>
        <w:pStyle w:val="h2"/>
      </w:pPr>
      <w:r>
        <w:t xml:space="preserve">Multiple </w:t>
      </w:r>
      <w:proofErr w:type="gramStart"/>
      <w:r>
        <w:t>Choice</w:t>
      </w:r>
      <w:proofErr w:type="gramEnd"/>
    </w:p>
    <w:p w14:paraId="0436AB98" w14:textId="77777777" w:rsidR="00C01F38" w:rsidRPr="00C01F38" w:rsidRDefault="00C01F38" w:rsidP="00C01F38">
      <w:pPr>
        <w:pStyle w:val="answernl"/>
      </w:pPr>
      <w:r w:rsidRPr="00C01F38">
        <w:tab/>
        <w:t>1.</w:t>
      </w:r>
      <w:r w:rsidRPr="00C01F38">
        <w:tab/>
      </w:r>
      <w:proofErr w:type="gramStart"/>
      <w:r w:rsidRPr="00C01F38">
        <w:t>a</w:t>
      </w:r>
      <w:proofErr w:type="gramEnd"/>
      <w:r w:rsidRPr="00C01F38">
        <w:t xml:space="preserve"> and c</w:t>
      </w:r>
      <w:r w:rsidRPr="00C01F38">
        <w:tab/>
      </w:r>
      <w:r w:rsidRPr="00C01F38">
        <w:rPr>
          <w:rStyle w:val="LOref"/>
          <w:rFonts w:asciiTheme="minorHAnsi" w:hAnsiTheme="minorHAnsi"/>
          <w:color w:val="0070C0"/>
          <w:sz w:val="24"/>
        </w:rPr>
        <w:t>(LO 11.2)</w:t>
      </w:r>
    </w:p>
    <w:p w14:paraId="4061A589" w14:textId="77777777" w:rsidR="00C01F38" w:rsidRPr="00C01F38" w:rsidRDefault="00C01F38" w:rsidP="00C01F38">
      <w:pPr>
        <w:pStyle w:val="answernl"/>
      </w:pPr>
      <w:r w:rsidRPr="00C01F38">
        <w:tab/>
        <w:t>2.</w:t>
      </w:r>
      <w:r w:rsidRPr="00C01F38">
        <w:tab/>
      </w:r>
      <w:proofErr w:type="gramStart"/>
      <w:r w:rsidRPr="00C01F38">
        <w:t>b</w:t>
      </w:r>
      <w:proofErr w:type="gramEnd"/>
      <w:r w:rsidRPr="00C01F38">
        <w:t xml:space="preserve"> and c</w:t>
      </w:r>
      <w:r w:rsidRPr="00C01F38">
        <w:tab/>
      </w:r>
      <w:r w:rsidRPr="00C01F38">
        <w:rPr>
          <w:color w:val="0070C0"/>
        </w:rPr>
        <w:t>(LO 11.2)</w:t>
      </w:r>
    </w:p>
    <w:p w14:paraId="7D183EE6" w14:textId="77777777" w:rsidR="00C01F38" w:rsidRPr="00C01F38" w:rsidRDefault="00C01F38" w:rsidP="00C01F38">
      <w:pPr>
        <w:pStyle w:val="answernl"/>
      </w:pPr>
      <w:r w:rsidRPr="00C01F38">
        <w:lastRenderedPageBreak/>
        <w:tab/>
        <w:t>3.</w:t>
      </w:r>
      <w:r w:rsidRPr="00C01F38">
        <w:tab/>
      </w:r>
      <w:proofErr w:type="gramStart"/>
      <w:r w:rsidRPr="00C01F38">
        <w:t>c</w:t>
      </w:r>
      <w:proofErr w:type="gramEnd"/>
      <w:r w:rsidRPr="00C01F38">
        <w:tab/>
      </w:r>
      <w:r w:rsidRPr="00C01F38">
        <w:rPr>
          <w:rStyle w:val="LOref"/>
          <w:rFonts w:asciiTheme="minorHAnsi" w:hAnsiTheme="minorHAnsi"/>
          <w:color w:val="0070C0"/>
          <w:sz w:val="24"/>
        </w:rPr>
        <w:t>(LO 11.2)</w:t>
      </w:r>
    </w:p>
    <w:p w14:paraId="2631FE5C" w14:textId="77777777" w:rsidR="00C01F38" w:rsidRPr="00C01F38" w:rsidRDefault="00C01F38" w:rsidP="00C01F38">
      <w:pPr>
        <w:pStyle w:val="answernl"/>
      </w:pPr>
      <w:r w:rsidRPr="00C01F38">
        <w:tab/>
        <w:t>4.</w:t>
      </w:r>
      <w:r w:rsidRPr="00C01F38">
        <w:tab/>
      </w:r>
      <w:proofErr w:type="gramStart"/>
      <w:r w:rsidRPr="00C01F38">
        <w:t>b</w:t>
      </w:r>
      <w:proofErr w:type="gramEnd"/>
      <w:r w:rsidRPr="00C01F38">
        <w:tab/>
      </w:r>
      <w:r w:rsidRPr="00C01F38">
        <w:rPr>
          <w:rStyle w:val="LOref"/>
          <w:rFonts w:asciiTheme="minorHAnsi" w:hAnsiTheme="minorHAnsi"/>
          <w:color w:val="0070C0"/>
          <w:sz w:val="24"/>
        </w:rPr>
        <w:t>(LO 11.2)</w:t>
      </w:r>
    </w:p>
    <w:p w14:paraId="66F7CC30" w14:textId="77777777" w:rsidR="00C01F38" w:rsidRPr="00C01F38" w:rsidRDefault="00C01F38" w:rsidP="00C01F38">
      <w:pPr>
        <w:pStyle w:val="answernl"/>
        <w:rPr>
          <w:rStyle w:val="LOref"/>
          <w:rFonts w:asciiTheme="minorHAnsi" w:hAnsiTheme="minorHAnsi"/>
          <w:bCs/>
          <w:color w:val="0070C0"/>
          <w:sz w:val="24"/>
        </w:rPr>
      </w:pPr>
      <w:r w:rsidRPr="00C01F38">
        <w:tab/>
        <w:t>5.</w:t>
      </w:r>
      <w:r w:rsidRPr="00C01F38">
        <w:tab/>
      </w:r>
      <w:proofErr w:type="gramStart"/>
      <w:r w:rsidRPr="00C01F38">
        <w:t>b</w:t>
      </w:r>
      <w:proofErr w:type="gramEnd"/>
      <w:r w:rsidRPr="00C01F38">
        <w:tab/>
      </w:r>
      <w:r w:rsidRPr="00C01F38">
        <w:rPr>
          <w:rStyle w:val="LOref"/>
          <w:rFonts w:asciiTheme="minorHAnsi" w:hAnsiTheme="minorHAnsi"/>
          <w:color w:val="0070C0"/>
          <w:sz w:val="24"/>
        </w:rPr>
        <w:t>(LO 11.2)</w:t>
      </w:r>
    </w:p>
    <w:p w14:paraId="4B613331" w14:textId="77777777" w:rsidR="00C01F38" w:rsidRPr="00C01F38" w:rsidRDefault="00C01F38" w:rsidP="00C01F38">
      <w:pPr>
        <w:pStyle w:val="answernl"/>
        <w:rPr>
          <w:rStyle w:val="LOref"/>
          <w:rFonts w:asciiTheme="minorHAnsi" w:hAnsiTheme="minorHAnsi"/>
          <w:bCs/>
          <w:color w:val="0070C0"/>
          <w:sz w:val="24"/>
        </w:rPr>
      </w:pPr>
      <w:r w:rsidRPr="00C01F38">
        <w:tab/>
        <w:t>6.</w:t>
      </w:r>
      <w:r w:rsidRPr="00C01F38">
        <w:tab/>
      </w:r>
      <w:proofErr w:type="gramStart"/>
      <w:r w:rsidRPr="00C01F38">
        <w:t>d</w:t>
      </w:r>
      <w:proofErr w:type="gramEnd"/>
      <w:r w:rsidRPr="00C01F38">
        <w:tab/>
      </w:r>
      <w:r w:rsidRPr="00C01F38">
        <w:rPr>
          <w:rStyle w:val="LOref"/>
          <w:rFonts w:asciiTheme="minorHAnsi" w:hAnsiTheme="minorHAnsi"/>
          <w:color w:val="0070C0"/>
          <w:sz w:val="24"/>
        </w:rPr>
        <w:t>(LO 11.3)</w:t>
      </w:r>
    </w:p>
    <w:p w14:paraId="6AF5ABE6" w14:textId="77777777" w:rsidR="00C01F38" w:rsidRPr="00C01F38" w:rsidRDefault="00C01F38" w:rsidP="00C01F38">
      <w:pPr>
        <w:pStyle w:val="answernl"/>
        <w:rPr>
          <w:rStyle w:val="LOref"/>
          <w:rFonts w:asciiTheme="minorHAnsi" w:hAnsiTheme="minorHAnsi"/>
          <w:color w:val="0070C0"/>
          <w:sz w:val="24"/>
        </w:rPr>
      </w:pPr>
      <w:r w:rsidRPr="00C01F38">
        <w:rPr>
          <w:rStyle w:val="LOref"/>
          <w:rFonts w:asciiTheme="minorHAnsi" w:hAnsiTheme="minorHAnsi"/>
          <w:color w:val="0070C0"/>
          <w:sz w:val="24"/>
        </w:rPr>
        <w:tab/>
      </w:r>
      <w:r w:rsidRPr="00C01F38">
        <w:t>7.</w:t>
      </w:r>
      <w:r w:rsidRPr="00C01F38">
        <w:tab/>
      </w:r>
      <w:proofErr w:type="gramStart"/>
      <w:r w:rsidRPr="00C01F38">
        <w:t>b</w:t>
      </w:r>
      <w:proofErr w:type="gramEnd"/>
      <w:r w:rsidRPr="00C01F38">
        <w:tab/>
      </w:r>
      <w:r w:rsidRPr="00C01F38">
        <w:rPr>
          <w:rStyle w:val="LOref"/>
          <w:rFonts w:asciiTheme="minorHAnsi" w:hAnsiTheme="minorHAnsi"/>
          <w:color w:val="0070C0"/>
          <w:sz w:val="24"/>
        </w:rPr>
        <w:t>(LO 11.3)</w:t>
      </w:r>
    </w:p>
    <w:p w14:paraId="6DD0933C" w14:textId="77777777" w:rsidR="00C01F38" w:rsidRPr="00C01F38" w:rsidRDefault="00C01F38" w:rsidP="00C01F38">
      <w:pPr>
        <w:pStyle w:val="answernl"/>
        <w:rPr>
          <w:rStyle w:val="LOref"/>
          <w:rFonts w:asciiTheme="minorHAnsi" w:hAnsiTheme="minorHAnsi"/>
          <w:color w:val="0070C0"/>
          <w:sz w:val="24"/>
        </w:rPr>
      </w:pPr>
      <w:r w:rsidRPr="00C01F38">
        <w:rPr>
          <w:rStyle w:val="LOref"/>
          <w:rFonts w:asciiTheme="minorHAnsi" w:hAnsiTheme="minorHAnsi"/>
          <w:color w:val="0070C0"/>
          <w:sz w:val="24"/>
        </w:rPr>
        <w:tab/>
      </w:r>
      <w:r w:rsidRPr="00C01F38">
        <w:t xml:space="preserve">8. </w:t>
      </w:r>
      <w:r w:rsidRPr="00C01F38">
        <w:tab/>
      </w:r>
      <w:proofErr w:type="gramStart"/>
      <w:r w:rsidRPr="00C01F38">
        <w:t>c</w:t>
      </w:r>
      <w:proofErr w:type="gramEnd"/>
      <w:r w:rsidRPr="00C01F38">
        <w:rPr>
          <w:rStyle w:val="LOref"/>
          <w:rFonts w:asciiTheme="minorHAnsi" w:hAnsiTheme="minorHAnsi"/>
          <w:color w:val="0070C0"/>
          <w:sz w:val="24"/>
        </w:rPr>
        <w:t xml:space="preserve"> </w:t>
      </w:r>
      <w:r w:rsidRPr="00C01F38">
        <w:rPr>
          <w:rStyle w:val="LOref"/>
          <w:rFonts w:asciiTheme="minorHAnsi" w:hAnsiTheme="minorHAnsi"/>
          <w:color w:val="0070C0"/>
          <w:sz w:val="24"/>
        </w:rPr>
        <w:tab/>
        <w:t>(LO 11.1)</w:t>
      </w:r>
    </w:p>
    <w:p w14:paraId="75AD4839" w14:textId="77777777" w:rsidR="00C01F38" w:rsidRPr="00C01F38" w:rsidRDefault="00C01F38" w:rsidP="00C01F38">
      <w:pPr>
        <w:pStyle w:val="answernl"/>
        <w:rPr>
          <w:rStyle w:val="LOref"/>
          <w:rFonts w:asciiTheme="minorHAnsi" w:hAnsiTheme="minorHAnsi"/>
          <w:color w:val="0070C0"/>
          <w:sz w:val="24"/>
        </w:rPr>
      </w:pPr>
      <w:r w:rsidRPr="00C01F38">
        <w:tab/>
        <w:t xml:space="preserve">9. </w:t>
      </w:r>
      <w:r w:rsidRPr="00C01F38">
        <w:tab/>
      </w:r>
      <w:proofErr w:type="gramStart"/>
      <w:r w:rsidRPr="00C01F38">
        <w:t>b</w:t>
      </w:r>
      <w:proofErr w:type="gramEnd"/>
      <w:r w:rsidRPr="00C01F38">
        <w:tab/>
      </w:r>
      <w:r w:rsidRPr="00C01F38">
        <w:rPr>
          <w:rStyle w:val="LOref"/>
          <w:rFonts w:asciiTheme="minorHAnsi" w:hAnsiTheme="minorHAnsi"/>
          <w:color w:val="0070C0"/>
          <w:sz w:val="24"/>
        </w:rPr>
        <w:t>(LO 11.1)</w:t>
      </w:r>
    </w:p>
    <w:p w14:paraId="13B8B469" w14:textId="77777777" w:rsidR="00C01F38" w:rsidRDefault="00C01F38" w:rsidP="00C01F38">
      <w:pPr>
        <w:pStyle w:val="answernl"/>
        <w:rPr>
          <w:rStyle w:val="LOref"/>
          <w:rFonts w:asciiTheme="minorHAnsi" w:hAnsiTheme="minorHAnsi"/>
          <w:color w:val="0070C0"/>
          <w:sz w:val="24"/>
        </w:rPr>
      </w:pPr>
      <w:r w:rsidRPr="00C01F38">
        <w:tab/>
        <w:t xml:space="preserve">10. </w:t>
      </w:r>
      <w:r w:rsidRPr="00C01F38">
        <w:tab/>
      </w:r>
      <w:proofErr w:type="gramStart"/>
      <w:r w:rsidRPr="00C01F38">
        <w:t>a</w:t>
      </w:r>
      <w:proofErr w:type="gramEnd"/>
      <w:r w:rsidRPr="00C01F38">
        <w:tab/>
      </w:r>
      <w:r w:rsidRPr="00C01F38">
        <w:rPr>
          <w:rStyle w:val="LOref"/>
          <w:rFonts w:asciiTheme="minorHAnsi" w:hAnsiTheme="minorHAnsi"/>
          <w:color w:val="0070C0"/>
          <w:sz w:val="24"/>
        </w:rPr>
        <w:t>(LO 11.1)</w:t>
      </w:r>
    </w:p>
    <w:p w14:paraId="5572F067" w14:textId="77777777" w:rsidR="00C01F38" w:rsidRPr="00C01F38" w:rsidRDefault="00C01F38" w:rsidP="00C01F38">
      <w:pPr>
        <w:pStyle w:val="answernl"/>
      </w:pPr>
    </w:p>
    <w:p w14:paraId="2FEDE3CE" w14:textId="77777777" w:rsidR="00C01F38" w:rsidRPr="00F85FCD" w:rsidRDefault="00C01F38" w:rsidP="00C01F38">
      <w:pPr>
        <w:pStyle w:val="h2"/>
        <w:rPr>
          <w:color w:val="0070C0"/>
        </w:rPr>
      </w:pPr>
      <w:r>
        <w:t xml:space="preserve">Matching </w:t>
      </w:r>
    </w:p>
    <w:p w14:paraId="54493080" w14:textId="09B01ACD" w:rsidR="00C01F38" w:rsidRPr="00C01F38" w:rsidRDefault="00C01F38" w:rsidP="00C01F38">
      <w:pPr>
        <w:pStyle w:val="answernl"/>
      </w:pPr>
      <w:r w:rsidRPr="00C01F38">
        <w:tab/>
      </w:r>
      <w:r w:rsidR="00353E4A">
        <w:t>11</w:t>
      </w:r>
      <w:r w:rsidRPr="00C01F38">
        <w:t>.</w:t>
      </w:r>
      <w:r w:rsidRPr="00C01F38">
        <w:tab/>
      </w:r>
      <w:proofErr w:type="gramStart"/>
      <w:r w:rsidRPr="00C01F38">
        <w:t>i</w:t>
      </w:r>
      <w:proofErr w:type="gramEnd"/>
      <w:r w:rsidRPr="00C01F38">
        <w:tab/>
      </w:r>
      <w:r w:rsidRPr="00C01F38">
        <w:rPr>
          <w:rStyle w:val="LOref"/>
          <w:rFonts w:asciiTheme="minorHAnsi" w:hAnsiTheme="minorHAnsi"/>
          <w:color w:val="0070C0"/>
          <w:sz w:val="24"/>
        </w:rPr>
        <w:t>(LO 11.3)</w:t>
      </w:r>
    </w:p>
    <w:p w14:paraId="16D6701A" w14:textId="0AA15ED8" w:rsidR="00C01F38" w:rsidRPr="00C01F38" w:rsidRDefault="00C01F38" w:rsidP="00C01F38">
      <w:pPr>
        <w:pStyle w:val="answernl"/>
      </w:pPr>
      <w:r w:rsidRPr="00C01F38">
        <w:tab/>
      </w:r>
      <w:r w:rsidR="00353E4A">
        <w:t>12</w:t>
      </w:r>
      <w:r w:rsidRPr="00C01F38">
        <w:t>.</w:t>
      </w:r>
      <w:r w:rsidRPr="00C01F38">
        <w:tab/>
      </w:r>
      <w:proofErr w:type="gramStart"/>
      <w:r w:rsidRPr="00C01F38">
        <w:t>c</w:t>
      </w:r>
      <w:proofErr w:type="gramEnd"/>
      <w:r w:rsidRPr="00C01F38">
        <w:tab/>
      </w:r>
      <w:r w:rsidRPr="00C01F38">
        <w:rPr>
          <w:rStyle w:val="LOref"/>
          <w:rFonts w:asciiTheme="minorHAnsi" w:hAnsiTheme="minorHAnsi"/>
          <w:color w:val="0070C0"/>
          <w:sz w:val="24"/>
        </w:rPr>
        <w:t>(LO 11.3)</w:t>
      </w:r>
    </w:p>
    <w:p w14:paraId="3B974181" w14:textId="48ECC80D" w:rsidR="00C01F38" w:rsidRPr="00C01F38" w:rsidRDefault="00C01F38" w:rsidP="00C01F38">
      <w:pPr>
        <w:pStyle w:val="answernl"/>
      </w:pPr>
      <w:r w:rsidRPr="00C01F38">
        <w:tab/>
        <w:t>1</w:t>
      </w:r>
      <w:r w:rsidR="00353E4A">
        <w:t>2</w:t>
      </w:r>
      <w:r w:rsidRPr="00C01F38">
        <w:t>.</w:t>
      </w:r>
      <w:r w:rsidRPr="00C01F38">
        <w:tab/>
      </w:r>
      <w:proofErr w:type="gramStart"/>
      <w:r w:rsidRPr="00C01F38">
        <w:t>d</w:t>
      </w:r>
      <w:proofErr w:type="gramEnd"/>
      <w:r w:rsidRPr="00C01F38">
        <w:tab/>
      </w:r>
      <w:r w:rsidRPr="00C01F38">
        <w:rPr>
          <w:rStyle w:val="LOref"/>
          <w:rFonts w:asciiTheme="minorHAnsi" w:hAnsiTheme="minorHAnsi"/>
          <w:color w:val="0070C0"/>
          <w:sz w:val="24"/>
        </w:rPr>
        <w:t>(LO 11.3)</w:t>
      </w:r>
    </w:p>
    <w:p w14:paraId="34B8C436" w14:textId="6AC610B5" w:rsidR="00C01F38" w:rsidRPr="00C01F38" w:rsidRDefault="00C01F38" w:rsidP="00C01F38">
      <w:pPr>
        <w:pStyle w:val="answernl"/>
      </w:pPr>
      <w:r w:rsidRPr="00C01F38">
        <w:tab/>
        <w:t>1</w:t>
      </w:r>
      <w:r w:rsidR="00353E4A">
        <w:t>4</w:t>
      </w:r>
      <w:r w:rsidRPr="00C01F38">
        <w:t>.</w:t>
      </w:r>
      <w:r w:rsidRPr="00C01F38">
        <w:tab/>
      </w:r>
      <w:proofErr w:type="gramStart"/>
      <w:r w:rsidRPr="00C01F38">
        <w:t>h</w:t>
      </w:r>
      <w:proofErr w:type="gramEnd"/>
      <w:r w:rsidRPr="00C01F38">
        <w:tab/>
      </w:r>
      <w:r w:rsidRPr="00C01F38">
        <w:rPr>
          <w:rStyle w:val="LOref"/>
          <w:rFonts w:asciiTheme="minorHAnsi" w:hAnsiTheme="minorHAnsi"/>
          <w:color w:val="0070C0"/>
          <w:sz w:val="24"/>
        </w:rPr>
        <w:t>(LO 11.3)</w:t>
      </w:r>
    </w:p>
    <w:p w14:paraId="2F4C16FF" w14:textId="6A3EB7F1" w:rsidR="00C01F38" w:rsidRPr="00C01F38" w:rsidRDefault="00C01F38" w:rsidP="00C01F38">
      <w:pPr>
        <w:pStyle w:val="answernl"/>
      </w:pPr>
      <w:r w:rsidRPr="00C01F38">
        <w:tab/>
        <w:t>1</w:t>
      </w:r>
      <w:r w:rsidR="00353E4A">
        <w:t>5</w:t>
      </w:r>
      <w:r w:rsidRPr="00C01F38">
        <w:t>.</w:t>
      </w:r>
      <w:r w:rsidRPr="00C01F38">
        <w:tab/>
      </w:r>
      <w:proofErr w:type="gramStart"/>
      <w:r w:rsidRPr="00C01F38">
        <w:t>e</w:t>
      </w:r>
      <w:proofErr w:type="gramEnd"/>
      <w:r w:rsidRPr="00C01F38">
        <w:tab/>
      </w:r>
      <w:r w:rsidRPr="00C01F38">
        <w:rPr>
          <w:rStyle w:val="LOref"/>
          <w:rFonts w:asciiTheme="minorHAnsi" w:hAnsiTheme="minorHAnsi"/>
          <w:color w:val="0070C0"/>
          <w:sz w:val="24"/>
        </w:rPr>
        <w:t>(LO 11.3)</w:t>
      </w:r>
    </w:p>
    <w:p w14:paraId="151B0423" w14:textId="05497114" w:rsidR="00C01F38" w:rsidRPr="00C01F38" w:rsidRDefault="00C01F38" w:rsidP="00C01F38">
      <w:pPr>
        <w:pStyle w:val="answernl"/>
      </w:pPr>
      <w:r w:rsidRPr="00C01F38">
        <w:tab/>
        <w:t>1</w:t>
      </w:r>
      <w:r w:rsidR="00353E4A">
        <w:t>6</w:t>
      </w:r>
      <w:r w:rsidRPr="00C01F38">
        <w:t>.</w:t>
      </w:r>
      <w:r w:rsidRPr="00C01F38">
        <w:tab/>
      </w:r>
      <w:proofErr w:type="gramStart"/>
      <w:r w:rsidRPr="00C01F38">
        <w:t>g</w:t>
      </w:r>
      <w:proofErr w:type="gramEnd"/>
      <w:r w:rsidRPr="00C01F38">
        <w:tab/>
      </w:r>
      <w:r w:rsidRPr="00C01F38">
        <w:rPr>
          <w:rStyle w:val="LOref"/>
          <w:rFonts w:asciiTheme="minorHAnsi" w:hAnsiTheme="minorHAnsi"/>
          <w:color w:val="0070C0"/>
          <w:sz w:val="24"/>
        </w:rPr>
        <w:t>(LO 11.3)</w:t>
      </w:r>
    </w:p>
    <w:p w14:paraId="487A81D7" w14:textId="7062FB95" w:rsidR="00C01F38" w:rsidRPr="00C01F38" w:rsidRDefault="00C01F38" w:rsidP="00C01F38">
      <w:pPr>
        <w:pStyle w:val="answernl"/>
      </w:pPr>
      <w:r w:rsidRPr="00C01F38">
        <w:tab/>
        <w:t>1</w:t>
      </w:r>
      <w:r w:rsidR="00353E4A">
        <w:t>7</w:t>
      </w:r>
      <w:r w:rsidRPr="00C01F38">
        <w:t>.</w:t>
      </w:r>
      <w:r w:rsidRPr="00C01F38">
        <w:tab/>
      </w:r>
      <w:proofErr w:type="gramStart"/>
      <w:r w:rsidRPr="00C01F38">
        <w:t>f</w:t>
      </w:r>
      <w:proofErr w:type="gramEnd"/>
      <w:r w:rsidRPr="00C01F38">
        <w:tab/>
      </w:r>
      <w:r w:rsidRPr="00C01F38">
        <w:rPr>
          <w:rStyle w:val="LOref"/>
          <w:rFonts w:asciiTheme="minorHAnsi" w:hAnsiTheme="minorHAnsi"/>
          <w:color w:val="0070C0"/>
          <w:sz w:val="24"/>
        </w:rPr>
        <w:t>(LO 11.3)</w:t>
      </w:r>
    </w:p>
    <w:p w14:paraId="1ED3E7C1" w14:textId="48EF0256" w:rsidR="00C01F38" w:rsidRPr="00C01F38" w:rsidRDefault="00C01F38" w:rsidP="00C01F38">
      <w:pPr>
        <w:pStyle w:val="answernl"/>
      </w:pPr>
      <w:r w:rsidRPr="00C01F38">
        <w:tab/>
        <w:t>1</w:t>
      </w:r>
      <w:r w:rsidR="00353E4A">
        <w:t>8</w:t>
      </w:r>
      <w:r w:rsidRPr="00C01F38">
        <w:t>.</w:t>
      </w:r>
      <w:r w:rsidRPr="00C01F38">
        <w:tab/>
      </w:r>
      <w:proofErr w:type="gramStart"/>
      <w:r w:rsidRPr="00C01F38">
        <w:t>a</w:t>
      </w:r>
      <w:proofErr w:type="gramEnd"/>
      <w:r w:rsidRPr="00C01F38">
        <w:tab/>
      </w:r>
      <w:r w:rsidRPr="00C01F38">
        <w:rPr>
          <w:rStyle w:val="LOref"/>
          <w:rFonts w:asciiTheme="minorHAnsi" w:hAnsiTheme="minorHAnsi"/>
          <w:color w:val="0070C0"/>
          <w:sz w:val="24"/>
        </w:rPr>
        <w:t>(LO 11.3)</w:t>
      </w:r>
    </w:p>
    <w:p w14:paraId="27CA1D61" w14:textId="7BB41122" w:rsidR="00C01F38" w:rsidRPr="00C01F38" w:rsidRDefault="00C01F38" w:rsidP="00C01F38">
      <w:pPr>
        <w:pStyle w:val="answernl"/>
        <w:rPr>
          <w:color w:val="0070C0"/>
        </w:rPr>
      </w:pPr>
      <w:r w:rsidRPr="00C01F38">
        <w:t xml:space="preserve"> 1</w:t>
      </w:r>
      <w:r w:rsidR="00353E4A">
        <w:t>9</w:t>
      </w:r>
      <w:r w:rsidRPr="00C01F38">
        <w:t>.</w:t>
      </w:r>
      <w:r w:rsidRPr="00C01F38">
        <w:tab/>
      </w:r>
      <w:proofErr w:type="gramStart"/>
      <w:r w:rsidRPr="00C01F38">
        <w:t>b</w:t>
      </w:r>
      <w:proofErr w:type="gramEnd"/>
      <w:r w:rsidRPr="00C01F38">
        <w:tab/>
      </w:r>
      <w:r w:rsidRPr="00C01F38">
        <w:rPr>
          <w:rStyle w:val="LOref"/>
          <w:rFonts w:asciiTheme="minorHAnsi" w:hAnsiTheme="minorHAnsi"/>
          <w:color w:val="0070C0"/>
          <w:sz w:val="24"/>
        </w:rPr>
        <w:t>(LO 11.3)</w:t>
      </w:r>
    </w:p>
    <w:p w14:paraId="0FD5E2DD" w14:textId="77777777" w:rsidR="00C01F38" w:rsidRPr="00621213" w:rsidRDefault="00C01F38" w:rsidP="00C01F38">
      <w:pPr>
        <w:pStyle w:val="nl"/>
      </w:pPr>
    </w:p>
    <w:p w14:paraId="1B6CFCD9" w14:textId="77777777" w:rsidR="00C01F38" w:rsidRPr="004D5641" w:rsidRDefault="00C01F38" w:rsidP="00C01F38">
      <w:pPr>
        <w:pStyle w:val="h2"/>
        <w:rPr>
          <w:b w:val="0"/>
        </w:rPr>
      </w:pPr>
      <w:r>
        <w:t xml:space="preserve">Critical Thinking Application: </w:t>
      </w:r>
      <w:r w:rsidRPr="001E092C">
        <w:rPr>
          <w:i/>
        </w:rPr>
        <w:t>Rhythm Interpretation</w:t>
      </w:r>
      <w:r w:rsidRPr="001E092C">
        <w:rPr>
          <w:rStyle w:val="LOref"/>
        </w:rPr>
        <w:t xml:space="preserve"> </w:t>
      </w:r>
    </w:p>
    <w:p w14:paraId="3F2CCC07" w14:textId="62EF8C29" w:rsidR="00C01F38" w:rsidRDefault="00353E4A" w:rsidP="00C01F38">
      <w:pPr>
        <w:pStyle w:val="answernl"/>
      </w:pPr>
      <w:r>
        <w:t>20</w:t>
      </w:r>
      <w:r w:rsidR="00C01F38">
        <w:t>.</w:t>
      </w:r>
      <w:r w:rsidR="00C01F38">
        <w:tab/>
      </w:r>
      <w:r w:rsidR="00C01F38" w:rsidRPr="00F85FCD">
        <w:rPr>
          <w:rStyle w:val="LOref"/>
          <w:color w:val="0070C0"/>
        </w:rPr>
        <w:t xml:space="preserve">(LO </w:t>
      </w:r>
      <w:r w:rsidR="00C01F38">
        <w:rPr>
          <w:rStyle w:val="LOref"/>
          <w:color w:val="0070C0"/>
        </w:rPr>
        <w:t>11.2</w:t>
      </w:r>
      <w:r w:rsidR="00C01F38" w:rsidRPr="00F85FCD">
        <w:rPr>
          <w:rStyle w:val="LOref"/>
          <w:color w:val="0070C0"/>
        </w:rPr>
        <w:t>)</w:t>
      </w:r>
      <w:r w:rsidR="00C01F38">
        <w:t xml:space="preserve"> </w:t>
      </w:r>
      <w:r w:rsidR="00C01F38" w:rsidRPr="004D5641">
        <w:t>Rhythm: Regular</w:t>
      </w:r>
    </w:p>
    <w:p w14:paraId="349BEF0D" w14:textId="24A68569" w:rsidR="00C01F38" w:rsidRDefault="00C01F38" w:rsidP="00C01F38">
      <w:pPr>
        <w:pStyle w:val="answernl"/>
      </w:pPr>
      <w:r>
        <w:tab/>
      </w:r>
      <w:r>
        <w:tab/>
      </w:r>
      <w:r w:rsidRPr="004D5641">
        <w:t>Rate: 75</w:t>
      </w:r>
    </w:p>
    <w:p w14:paraId="5D2E9CA3" w14:textId="2415498F" w:rsidR="00C01F38" w:rsidRDefault="00C01F38" w:rsidP="00C01F38">
      <w:pPr>
        <w:pStyle w:val="answernl"/>
      </w:pPr>
      <w:r>
        <w:tab/>
      </w:r>
      <w:r>
        <w:tab/>
      </w:r>
      <w:r w:rsidRPr="004D5641">
        <w:t xml:space="preserve">P wave: Rounded, upright </w:t>
      </w:r>
      <w:r>
        <w:t xml:space="preserve">with </w:t>
      </w:r>
      <w:r w:rsidRPr="004D5641">
        <w:t>spike</w:t>
      </w:r>
      <w:r>
        <w:t xml:space="preserve"> </w:t>
      </w:r>
    </w:p>
    <w:p w14:paraId="603C0E07" w14:textId="0B774497" w:rsidR="00C01F38" w:rsidRDefault="00C01F38" w:rsidP="00C01F38">
      <w:pPr>
        <w:pStyle w:val="answernl"/>
      </w:pPr>
      <w:r>
        <w:tab/>
      </w:r>
      <w:r>
        <w:tab/>
      </w:r>
      <w:r w:rsidRPr="004D5641">
        <w:t>PR Interval: 0.14 second</w:t>
      </w:r>
    </w:p>
    <w:p w14:paraId="7AF30332" w14:textId="00000DE4" w:rsidR="00C01F38" w:rsidRDefault="00C01F38" w:rsidP="00C01F38">
      <w:pPr>
        <w:pStyle w:val="answernl"/>
      </w:pPr>
      <w:r>
        <w:tab/>
      </w:r>
      <w:r>
        <w:tab/>
      </w:r>
      <w:r w:rsidRPr="004D5641">
        <w:t xml:space="preserve">QRS: </w:t>
      </w:r>
      <w:r>
        <w:t>0.08 second</w:t>
      </w:r>
    </w:p>
    <w:p w14:paraId="57CEA181" w14:textId="2B85AAB8" w:rsidR="00C01F38" w:rsidRPr="004D5641" w:rsidRDefault="00C01F38" w:rsidP="00C01F38">
      <w:pPr>
        <w:pStyle w:val="answernl"/>
      </w:pPr>
      <w:r>
        <w:tab/>
      </w:r>
      <w:r>
        <w:tab/>
      </w:r>
      <w:r w:rsidRPr="004D5641">
        <w:t>Interpretation: Atrial paced rhythm</w:t>
      </w:r>
    </w:p>
    <w:p w14:paraId="2D16B3F2" w14:textId="49738170" w:rsidR="00C01F38" w:rsidRDefault="00C01F38" w:rsidP="00C01F38">
      <w:pPr>
        <w:pStyle w:val="answernl"/>
      </w:pPr>
      <w:r>
        <w:tab/>
      </w:r>
      <w:r w:rsidR="00353E4A">
        <w:t>21</w:t>
      </w:r>
      <w:r>
        <w:t>.</w:t>
      </w:r>
      <w:r>
        <w:tab/>
      </w:r>
      <w:r w:rsidRPr="00F85FCD">
        <w:rPr>
          <w:rStyle w:val="LOref"/>
          <w:color w:val="0070C0"/>
        </w:rPr>
        <w:t xml:space="preserve">(LO </w:t>
      </w:r>
      <w:r>
        <w:rPr>
          <w:rStyle w:val="LOref"/>
          <w:color w:val="0070C0"/>
        </w:rPr>
        <w:t>11.2</w:t>
      </w:r>
      <w:proofErr w:type="gramStart"/>
      <w:r w:rsidRPr="00F85FCD">
        <w:rPr>
          <w:rStyle w:val="LOref"/>
          <w:color w:val="0070C0"/>
        </w:rPr>
        <w:t>)</w:t>
      </w:r>
      <w:r>
        <w:rPr>
          <w:rStyle w:val="LOref"/>
          <w:color w:val="0070C0"/>
        </w:rPr>
        <w:t xml:space="preserve">  </w:t>
      </w:r>
      <w:r w:rsidRPr="004D5641">
        <w:t>Rhythm</w:t>
      </w:r>
      <w:proofErr w:type="gramEnd"/>
      <w:r w:rsidRPr="004D5641">
        <w:t>: Regular</w:t>
      </w:r>
    </w:p>
    <w:p w14:paraId="5B021BD6" w14:textId="27CBD2D6" w:rsidR="00C01F38" w:rsidRDefault="00C01F38" w:rsidP="00C01F38">
      <w:pPr>
        <w:pStyle w:val="answernl"/>
      </w:pPr>
      <w:r>
        <w:tab/>
      </w:r>
      <w:r>
        <w:tab/>
      </w:r>
      <w:r w:rsidRPr="004D5641">
        <w:t xml:space="preserve">Rate: </w:t>
      </w:r>
      <w:r>
        <w:t>79 (19 small boxes)</w:t>
      </w:r>
    </w:p>
    <w:p w14:paraId="7AF2C12C" w14:textId="0A184172" w:rsidR="00C01F38" w:rsidRDefault="00C01F38" w:rsidP="00C01F38">
      <w:pPr>
        <w:pStyle w:val="answernl"/>
      </w:pPr>
      <w:r>
        <w:tab/>
      </w:r>
      <w:r>
        <w:tab/>
      </w:r>
      <w:r w:rsidRPr="004D5641">
        <w:t xml:space="preserve">P wave: Rounded, upright </w:t>
      </w:r>
      <w:r>
        <w:t xml:space="preserve">with </w:t>
      </w:r>
      <w:r w:rsidRPr="004D5641">
        <w:t>spike</w:t>
      </w:r>
    </w:p>
    <w:p w14:paraId="4DE9AC6B" w14:textId="356525BE" w:rsidR="00C01F38" w:rsidRDefault="00C01F38" w:rsidP="00C01F38">
      <w:pPr>
        <w:pStyle w:val="answernl"/>
      </w:pPr>
      <w:r>
        <w:tab/>
      </w:r>
      <w:r>
        <w:tab/>
      </w:r>
      <w:r w:rsidRPr="004D5641">
        <w:t>PR Interval:</w:t>
      </w:r>
      <w:r>
        <w:t xml:space="preserve"> 0.18 second</w:t>
      </w:r>
    </w:p>
    <w:p w14:paraId="18887365" w14:textId="4C772538" w:rsidR="00C01F38" w:rsidRDefault="00C01F38" w:rsidP="00C01F38">
      <w:pPr>
        <w:pStyle w:val="answernl"/>
      </w:pPr>
      <w:r>
        <w:tab/>
      </w:r>
      <w:r>
        <w:tab/>
      </w:r>
      <w:r w:rsidRPr="004D5641">
        <w:t>QRS: 0.16 second</w:t>
      </w:r>
    </w:p>
    <w:p w14:paraId="45BF9A18" w14:textId="34946778" w:rsidR="00C01F38" w:rsidRDefault="00C01F38" w:rsidP="00C01F38">
      <w:pPr>
        <w:pStyle w:val="answernl"/>
      </w:pPr>
      <w:r>
        <w:tab/>
      </w:r>
      <w:r>
        <w:tab/>
      </w:r>
      <w:r w:rsidRPr="004D5641">
        <w:t xml:space="preserve"> Interpretation: AV sequential paced rhythm</w:t>
      </w:r>
    </w:p>
    <w:p w14:paraId="62877198" w14:textId="4C843294" w:rsidR="00C01F38" w:rsidRDefault="00C01F38" w:rsidP="00C01F38">
      <w:pPr>
        <w:pStyle w:val="answernl"/>
      </w:pPr>
      <w:r>
        <w:tab/>
      </w:r>
      <w:r w:rsidR="00353E4A">
        <w:t>22</w:t>
      </w:r>
      <w:r>
        <w:t>.</w:t>
      </w:r>
      <w:r>
        <w:tab/>
      </w:r>
      <w:r w:rsidRPr="00F85FCD">
        <w:rPr>
          <w:rStyle w:val="LOref"/>
          <w:color w:val="0070C0"/>
        </w:rPr>
        <w:t xml:space="preserve">(LO </w:t>
      </w:r>
      <w:r>
        <w:rPr>
          <w:rStyle w:val="LOref"/>
          <w:color w:val="0070C0"/>
        </w:rPr>
        <w:t>11.2</w:t>
      </w:r>
      <w:r w:rsidRPr="00F85FCD">
        <w:rPr>
          <w:rStyle w:val="LOref"/>
          <w:color w:val="0070C0"/>
        </w:rPr>
        <w:t>)</w:t>
      </w:r>
      <w:r>
        <w:rPr>
          <w:rStyle w:val="LOref"/>
          <w:color w:val="0070C0"/>
        </w:rPr>
        <w:t xml:space="preserve"> </w:t>
      </w:r>
      <w:r w:rsidRPr="004D5641">
        <w:t>Rhythm: Regular</w:t>
      </w:r>
    </w:p>
    <w:p w14:paraId="011DBD1F" w14:textId="3B256C7F" w:rsidR="00C01F38" w:rsidRDefault="00C01F38" w:rsidP="00C01F38">
      <w:pPr>
        <w:pStyle w:val="answernl"/>
      </w:pPr>
      <w:r>
        <w:tab/>
      </w:r>
      <w:r>
        <w:tab/>
      </w:r>
      <w:r w:rsidRPr="004D5641">
        <w:t>Rate: 80</w:t>
      </w:r>
    </w:p>
    <w:p w14:paraId="6CED0D20" w14:textId="54E66187" w:rsidR="00C01F38" w:rsidRDefault="00C01F38" w:rsidP="00C01F38">
      <w:pPr>
        <w:pStyle w:val="answernl"/>
      </w:pPr>
      <w:r>
        <w:tab/>
      </w:r>
      <w:r>
        <w:tab/>
      </w:r>
      <w:r w:rsidRPr="004D5641">
        <w:t>P wave: Rounded and upright</w:t>
      </w:r>
    </w:p>
    <w:p w14:paraId="5D1D6DAD" w14:textId="7E704856" w:rsidR="00C01F38" w:rsidRDefault="00C01F38" w:rsidP="00C01F38">
      <w:pPr>
        <w:pStyle w:val="answernl"/>
      </w:pPr>
      <w:r>
        <w:lastRenderedPageBreak/>
        <w:tab/>
      </w:r>
      <w:r>
        <w:tab/>
      </w:r>
      <w:r w:rsidRPr="004D5641">
        <w:t xml:space="preserve">PR Interval: Unable to </w:t>
      </w:r>
      <w:r>
        <w:t>determine</w:t>
      </w:r>
    </w:p>
    <w:p w14:paraId="4D055E30" w14:textId="2E9EE521" w:rsidR="00C01F38" w:rsidRDefault="00C01F38" w:rsidP="00C01F38">
      <w:pPr>
        <w:pStyle w:val="answernl"/>
      </w:pPr>
      <w:r>
        <w:tab/>
      </w:r>
      <w:r>
        <w:tab/>
      </w:r>
      <w:r w:rsidRPr="004D5641">
        <w:t>QRS: Preceded by a pacing spike</w:t>
      </w:r>
    </w:p>
    <w:p w14:paraId="61FB3732" w14:textId="2D5F8FED" w:rsidR="00C01F38" w:rsidRDefault="00C01F38" w:rsidP="00C01F38">
      <w:pPr>
        <w:pStyle w:val="answernl"/>
      </w:pPr>
      <w:r>
        <w:tab/>
      </w:r>
      <w:r>
        <w:tab/>
      </w:r>
      <w:r w:rsidRPr="004D5641">
        <w:t>Interpretation: Ventricular paced rhythm</w:t>
      </w:r>
      <w:r>
        <w:t xml:space="preserve"> </w:t>
      </w:r>
    </w:p>
    <w:p w14:paraId="7D81583F" w14:textId="2762D90A" w:rsidR="00C01F38" w:rsidRDefault="00C01F38" w:rsidP="00C01F38">
      <w:pPr>
        <w:pStyle w:val="answernl"/>
      </w:pPr>
      <w:r>
        <w:tab/>
        <w:t>2</w:t>
      </w:r>
      <w:r w:rsidR="00353E4A">
        <w:t>3</w:t>
      </w:r>
      <w:r>
        <w:t>.</w:t>
      </w:r>
      <w:r>
        <w:tab/>
      </w:r>
      <w:r w:rsidRPr="00F85FCD">
        <w:rPr>
          <w:rStyle w:val="LOref"/>
          <w:color w:val="0070C0"/>
        </w:rPr>
        <w:t xml:space="preserve">(LO </w:t>
      </w:r>
      <w:r>
        <w:rPr>
          <w:rStyle w:val="LOref"/>
          <w:color w:val="0070C0"/>
        </w:rPr>
        <w:t>11.2</w:t>
      </w:r>
      <w:r w:rsidRPr="00F85FCD">
        <w:rPr>
          <w:rStyle w:val="LOref"/>
          <w:color w:val="0070C0"/>
        </w:rPr>
        <w:t>)</w:t>
      </w:r>
      <w:r>
        <w:rPr>
          <w:rStyle w:val="LOref"/>
          <w:color w:val="0070C0"/>
        </w:rPr>
        <w:t xml:space="preserve"> </w:t>
      </w:r>
      <w:r w:rsidRPr="004D5641">
        <w:t>Rhythm: Irregular</w:t>
      </w:r>
    </w:p>
    <w:p w14:paraId="662355FB" w14:textId="02DB0A86" w:rsidR="00C01F38" w:rsidRDefault="00C01F38" w:rsidP="00C01F38">
      <w:pPr>
        <w:pStyle w:val="answernl"/>
      </w:pPr>
      <w:r>
        <w:tab/>
      </w:r>
      <w:r>
        <w:tab/>
      </w:r>
      <w:r w:rsidRPr="004D5641">
        <w:t>Rate: 70</w:t>
      </w:r>
    </w:p>
    <w:p w14:paraId="74A66A01" w14:textId="3F67026E" w:rsidR="00C01F38" w:rsidRDefault="00C01F38" w:rsidP="00C01F38">
      <w:pPr>
        <w:pStyle w:val="answernl"/>
      </w:pPr>
      <w:r>
        <w:tab/>
      </w:r>
      <w:r>
        <w:tab/>
      </w:r>
      <w:r w:rsidRPr="004D5641">
        <w:t>P wave: Absent</w:t>
      </w:r>
    </w:p>
    <w:p w14:paraId="2F3D90D1" w14:textId="1ED23F6B" w:rsidR="00C01F38" w:rsidRDefault="00C01F38" w:rsidP="00C01F38">
      <w:pPr>
        <w:pStyle w:val="answernl"/>
      </w:pPr>
      <w:r>
        <w:tab/>
      </w:r>
      <w:r>
        <w:tab/>
      </w:r>
      <w:r w:rsidRPr="004D5641">
        <w:t xml:space="preserve">PR Interval: Unable to </w:t>
      </w:r>
      <w:r>
        <w:t>determine</w:t>
      </w:r>
    </w:p>
    <w:p w14:paraId="67E95D7E" w14:textId="27A98CBE" w:rsidR="00C01F38" w:rsidRDefault="00C01F38" w:rsidP="00C01F38">
      <w:pPr>
        <w:pStyle w:val="answernl"/>
      </w:pPr>
      <w:r>
        <w:tab/>
      </w:r>
      <w:r>
        <w:tab/>
      </w:r>
      <w:r w:rsidRPr="004D5641">
        <w:t>QRS: Greater than 0.12 second</w:t>
      </w:r>
    </w:p>
    <w:p w14:paraId="7EB4941E" w14:textId="5EFD46CA" w:rsidR="00C01F38" w:rsidRDefault="00C01F38" w:rsidP="00C01F38">
      <w:pPr>
        <w:pStyle w:val="answernl"/>
      </w:pPr>
      <w:r>
        <w:tab/>
      </w:r>
      <w:r>
        <w:tab/>
      </w:r>
      <w:r w:rsidRPr="004D5641">
        <w:t xml:space="preserve"> Interpretation: Ventricular paced rhythm with failure to capture</w:t>
      </w:r>
    </w:p>
    <w:p w14:paraId="70A351EF" w14:textId="5B3AADB6" w:rsidR="00C01F38" w:rsidRDefault="00C01F38" w:rsidP="00C01F38">
      <w:pPr>
        <w:pStyle w:val="answernl"/>
      </w:pPr>
      <w:r>
        <w:tab/>
        <w:t>2</w:t>
      </w:r>
      <w:r w:rsidR="00353E4A">
        <w:t>4</w:t>
      </w:r>
      <w:r>
        <w:t>.</w:t>
      </w:r>
      <w:r>
        <w:tab/>
      </w:r>
      <w:r w:rsidRPr="00F85FCD">
        <w:rPr>
          <w:rStyle w:val="LOref"/>
          <w:color w:val="0070C0"/>
        </w:rPr>
        <w:t xml:space="preserve">(LO </w:t>
      </w:r>
      <w:r>
        <w:rPr>
          <w:rStyle w:val="LOref"/>
          <w:color w:val="0070C0"/>
        </w:rPr>
        <w:t>11.2</w:t>
      </w:r>
      <w:r w:rsidRPr="00F85FCD">
        <w:rPr>
          <w:rStyle w:val="LOref"/>
          <w:color w:val="0070C0"/>
        </w:rPr>
        <w:t>)</w:t>
      </w:r>
      <w:r>
        <w:rPr>
          <w:rStyle w:val="LOref"/>
          <w:color w:val="0070C0"/>
        </w:rPr>
        <w:t xml:space="preserve"> </w:t>
      </w:r>
      <w:r w:rsidRPr="007D1C5C">
        <w:t>Rhythm: Regular</w:t>
      </w:r>
    </w:p>
    <w:p w14:paraId="448B3496" w14:textId="2B67FAF1" w:rsidR="00C01F38" w:rsidRDefault="00C01F38" w:rsidP="00C01F38">
      <w:pPr>
        <w:pStyle w:val="answernl"/>
      </w:pPr>
      <w:r>
        <w:tab/>
      </w:r>
      <w:r>
        <w:tab/>
      </w:r>
      <w:r w:rsidRPr="007D1C5C">
        <w:t>Rate: 100</w:t>
      </w:r>
    </w:p>
    <w:p w14:paraId="2B6D3496" w14:textId="1C830CFF" w:rsidR="00C01F38" w:rsidRDefault="00C01F38" w:rsidP="00C01F38">
      <w:pPr>
        <w:pStyle w:val="answernl"/>
      </w:pPr>
      <w:r>
        <w:tab/>
      </w:r>
      <w:r>
        <w:tab/>
      </w:r>
      <w:r w:rsidRPr="007D1C5C">
        <w:t>P wave: Upright when seen</w:t>
      </w:r>
    </w:p>
    <w:p w14:paraId="17872D05" w14:textId="256251CD" w:rsidR="00C01F38" w:rsidRDefault="00C01F38" w:rsidP="00C01F38">
      <w:pPr>
        <w:pStyle w:val="answernl"/>
      </w:pPr>
      <w:r>
        <w:tab/>
      </w:r>
      <w:r>
        <w:tab/>
      </w:r>
      <w:r w:rsidRPr="007D1C5C">
        <w:t>PR Interval: Variable</w:t>
      </w:r>
    </w:p>
    <w:p w14:paraId="37D6DA14" w14:textId="4B534E63" w:rsidR="00C01F38" w:rsidRDefault="00C01F38" w:rsidP="00C01F38">
      <w:pPr>
        <w:pStyle w:val="answernl"/>
      </w:pPr>
      <w:r>
        <w:tab/>
      </w:r>
      <w:r>
        <w:tab/>
      </w:r>
      <w:r w:rsidRPr="007D1C5C">
        <w:t>QRS: 0.14 second, wide and bizarre with spike</w:t>
      </w:r>
    </w:p>
    <w:p w14:paraId="4879131F" w14:textId="6951C910" w:rsidR="00C01F38" w:rsidRDefault="00C01F38" w:rsidP="00C01F38">
      <w:pPr>
        <w:pStyle w:val="answernl"/>
      </w:pPr>
      <w:r>
        <w:tab/>
      </w:r>
      <w:r>
        <w:tab/>
      </w:r>
      <w:r w:rsidRPr="007D1C5C">
        <w:t>Interpretation: Ventricular pacemaker rhythm</w:t>
      </w:r>
    </w:p>
    <w:p w14:paraId="67DF6EA4" w14:textId="72ED4364" w:rsidR="00C01F38" w:rsidRPr="00847E91" w:rsidRDefault="00C01F38" w:rsidP="00C01F38">
      <w:pPr>
        <w:pStyle w:val="answernl"/>
      </w:pPr>
      <w:r>
        <w:t>2</w:t>
      </w:r>
      <w:r w:rsidR="00353E4A">
        <w:t>5</w:t>
      </w:r>
      <w:r w:rsidRPr="00FF793F">
        <w:t>.</w:t>
      </w:r>
      <w:r>
        <w:tab/>
      </w:r>
      <w:r w:rsidRPr="00C01F38">
        <w:rPr>
          <w:rStyle w:val="blue"/>
        </w:rPr>
        <w:t>(LO 11.22)</w:t>
      </w:r>
      <w:r>
        <w:t xml:space="preserve"> </w:t>
      </w:r>
      <w:r w:rsidRPr="00847E91">
        <w:t>Rhythm: Regular</w:t>
      </w:r>
    </w:p>
    <w:p w14:paraId="01A47661" w14:textId="77777777" w:rsidR="00C01F38" w:rsidRPr="00847E91" w:rsidRDefault="00C01F38" w:rsidP="00C01F38">
      <w:pPr>
        <w:pStyle w:val="answernl"/>
      </w:pPr>
      <w:r w:rsidRPr="00847E91">
        <w:tab/>
      </w:r>
      <w:r w:rsidRPr="00847E91">
        <w:tab/>
        <w:t>Rate: 81 (18.5 small boxes)</w:t>
      </w:r>
    </w:p>
    <w:p w14:paraId="1D5E10D3" w14:textId="77777777" w:rsidR="00C01F38" w:rsidRPr="00847E91" w:rsidRDefault="00C01F38" w:rsidP="00C01F38">
      <w:pPr>
        <w:pStyle w:val="answernl"/>
      </w:pPr>
      <w:r w:rsidRPr="00847E91">
        <w:tab/>
      </w:r>
      <w:r w:rsidRPr="00847E91">
        <w:tab/>
        <w:t>P wave: Variable with intermittent spikes</w:t>
      </w:r>
    </w:p>
    <w:p w14:paraId="3CB8413A" w14:textId="77777777" w:rsidR="00C01F38" w:rsidRPr="00847E91" w:rsidRDefault="00C01F38" w:rsidP="00C01F38">
      <w:pPr>
        <w:pStyle w:val="answernl"/>
      </w:pPr>
      <w:r w:rsidRPr="00847E91">
        <w:tab/>
      </w:r>
      <w:r w:rsidRPr="00847E91">
        <w:tab/>
        <w:t>PR interval: 0.12 sec</w:t>
      </w:r>
      <w:r w:rsidRPr="00FF793F">
        <w:t>ond</w:t>
      </w:r>
    </w:p>
    <w:p w14:paraId="03AB137F" w14:textId="77777777" w:rsidR="00C01F38" w:rsidRPr="00847E91" w:rsidRDefault="00C01F38" w:rsidP="00C01F38">
      <w:pPr>
        <w:pStyle w:val="answernl"/>
      </w:pPr>
      <w:r w:rsidRPr="00847E91">
        <w:tab/>
      </w:r>
      <w:r w:rsidRPr="00847E91">
        <w:tab/>
        <w:t>QRS: 0.12 sec and uniform with 2 spikes</w:t>
      </w:r>
    </w:p>
    <w:p w14:paraId="55179A98" w14:textId="77777777" w:rsidR="00C01F38" w:rsidRPr="00847E91" w:rsidRDefault="00C01F38" w:rsidP="00C01F38">
      <w:pPr>
        <w:pStyle w:val="answernl"/>
      </w:pPr>
      <w:r w:rsidRPr="00847E91">
        <w:tab/>
      </w:r>
      <w:r w:rsidRPr="00847E91">
        <w:tab/>
        <w:t>Interpretation: Atriobiventricular paced rhythm</w:t>
      </w:r>
    </w:p>
    <w:p w14:paraId="0592A08C" w14:textId="7B1ECC12" w:rsidR="00C01F38" w:rsidRPr="00847E91" w:rsidRDefault="00C01F38" w:rsidP="00C01F38">
      <w:pPr>
        <w:pStyle w:val="answernl"/>
      </w:pPr>
      <w:r w:rsidRPr="00FF793F">
        <w:tab/>
      </w:r>
      <w:r>
        <w:t>2</w:t>
      </w:r>
      <w:r w:rsidR="00353E4A">
        <w:t>6</w:t>
      </w:r>
      <w:r w:rsidRPr="00FF793F">
        <w:t>.</w:t>
      </w:r>
      <w:r w:rsidRPr="00FF793F">
        <w:tab/>
      </w:r>
      <w:r w:rsidRPr="00C01F38">
        <w:rPr>
          <w:rStyle w:val="blue"/>
        </w:rPr>
        <w:t>(LO 11.2)</w:t>
      </w:r>
      <w:r w:rsidRPr="00847E91">
        <w:t xml:space="preserve"> Rhythm: Regular</w:t>
      </w:r>
    </w:p>
    <w:p w14:paraId="6525E0D7" w14:textId="77777777" w:rsidR="00C01F38" w:rsidRPr="00847E91" w:rsidRDefault="00C01F38" w:rsidP="00C01F38">
      <w:pPr>
        <w:pStyle w:val="answernl"/>
      </w:pPr>
      <w:r w:rsidRPr="00847E91">
        <w:tab/>
      </w:r>
      <w:r w:rsidRPr="00847E91">
        <w:tab/>
        <w:t>Rate: 71 (21 small boxes)</w:t>
      </w:r>
    </w:p>
    <w:p w14:paraId="792F8AF8" w14:textId="77777777" w:rsidR="00C01F38" w:rsidRPr="00847E91" w:rsidRDefault="00C01F38" w:rsidP="00C01F38">
      <w:pPr>
        <w:pStyle w:val="answernl"/>
      </w:pPr>
      <w:r w:rsidRPr="00847E91">
        <w:tab/>
      </w:r>
      <w:r w:rsidRPr="00847E91">
        <w:tab/>
        <w:t>P wave: Variable with intermittent spikes</w:t>
      </w:r>
    </w:p>
    <w:p w14:paraId="2FF33764" w14:textId="77777777" w:rsidR="00C01F38" w:rsidRPr="00847E91" w:rsidRDefault="00C01F38" w:rsidP="00C01F38">
      <w:pPr>
        <w:pStyle w:val="answernl"/>
      </w:pPr>
      <w:r w:rsidRPr="00847E91">
        <w:tab/>
      </w:r>
      <w:r w:rsidRPr="00847E91">
        <w:tab/>
        <w:t>PR interval: 0.10 sec</w:t>
      </w:r>
      <w:r w:rsidRPr="00FF793F">
        <w:t>ond</w:t>
      </w:r>
    </w:p>
    <w:p w14:paraId="20A0D55E" w14:textId="77777777" w:rsidR="00C01F38" w:rsidRPr="00847E91" w:rsidRDefault="00C01F38" w:rsidP="00C01F38">
      <w:pPr>
        <w:pStyle w:val="answernl"/>
      </w:pPr>
      <w:r w:rsidRPr="00847E91">
        <w:tab/>
      </w:r>
      <w:r w:rsidRPr="00847E91">
        <w:tab/>
        <w:t>QRS: 0.18 sec</w:t>
      </w:r>
      <w:r w:rsidRPr="00FF793F">
        <w:t>ond</w:t>
      </w:r>
      <w:r w:rsidRPr="00847E91">
        <w:t xml:space="preserve"> and uniform with 2 spikes</w:t>
      </w:r>
    </w:p>
    <w:p w14:paraId="5526290D" w14:textId="77777777" w:rsidR="00C01F38" w:rsidRPr="00847E91" w:rsidRDefault="00C01F38" w:rsidP="00C01F38">
      <w:pPr>
        <w:pStyle w:val="answernl"/>
      </w:pPr>
      <w:r w:rsidRPr="00847E91">
        <w:tab/>
      </w:r>
      <w:r w:rsidRPr="00847E91">
        <w:tab/>
        <w:t>Interpretation: Atriobiventricular paced rhythm</w:t>
      </w:r>
    </w:p>
    <w:p w14:paraId="3401B084" w14:textId="5DF998E1" w:rsidR="00C01F38" w:rsidRPr="00847E91" w:rsidRDefault="00C01F38" w:rsidP="00C01F38">
      <w:pPr>
        <w:pStyle w:val="answernl"/>
      </w:pPr>
      <w:r w:rsidRPr="00847E91">
        <w:tab/>
      </w:r>
      <w:r>
        <w:t>2</w:t>
      </w:r>
      <w:r w:rsidR="00353E4A">
        <w:t>7</w:t>
      </w:r>
      <w:r w:rsidRPr="00847E91">
        <w:t>.</w:t>
      </w:r>
      <w:r w:rsidRPr="00847E91">
        <w:tab/>
      </w:r>
      <w:r w:rsidRPr="00C01F38">
        <w:rPr>
          <w:rStyle w:val="blue"/>
        </w:rPr>
        <w:t xml:space="preserve">(LO 11.2) </w:t>
      </w:r>
      <w:r w:rsidRPr="00847E91">
        <w:t>Rhythm: Regular</w:t>
      </w:r>
    </w:p>
    <w:p w14:paraId="3FDD74CC" w14:textId="77777777" w:rsidR="00C01F38" w:rsidRPr="00847E91" w:rsidRDefault="00C01F38" w:rsidP="00C01F38">
      <w:pPr>
        <w:pStyle w:val="answernl"/>
      </w:pPr>
      <w:r w:rsidRPr="00847E91">
        <w:tab/>
      </w:r>
      <w:r w:rsidRPr="00847E91">
        <w:tab/>
        <w:t>Rate: 65 (23 small boxes)</w:t>
      </w:r>
    </w:p>
    <w:p w14:paraId="2DD67C78" w14:textId="77777777" w:rsidR="00C01F38" w:rsidRPr="00847E91" w:rsidRDefault="00C01F38" w:rsidP="00C01F38">
      <w:pPr>
        <w:pStyle w:val="answernl"/>
      </w:pPr>
      <w:r w:rsidRPr="00847E91">
        <w:tab/>
      </w:r>
      <w:r w:rsidRPr="00847E91">
        <w:tab/>
        <w:t>P wave: Upright and uniform with spike</w:t>
      </w:r>
    </w:p>
    <w:p w14:paraId="1871D094" w14:textId="77777777" w:rsidR="00C01F38" w:rsidRPr="00847E91" w:rsidRDefault="00C01F38" w:rsidP="00C01F38">
      <w:pPr>
        <w:pStyle w:val="answernl"/>
      </w:pPr>
      <w:r w:rsidRPr="00847E91">
        <w:tab/>
      </w:r>
      <w:r w:rsidRPr="00847E91">
        <w:tab/>
        <w:t>PR interval 0.16</w:t>
      </w:r>
      <w:r w:rsidRPr="00FF793F">
        <w:t xml:space="preserve"> second</w:t>
      </w:r>
    </w:p>
    <w:p w14:paraId="615B6E18" w14:textId="77777777" w:rsidR="00C01F38" w:rsidRPr="00847E91" w:rsidRDefault="00C01F38" w:rsidP="00C01F38">
      <w:pPr>
        <w:pStyle w:val="answernl"/>
      </w:pPr>
      <w:r w:rsidRPr="00847E91">
        <w:tab/>
      </w:r>
      <w:r w:rsidRPr="00847E91">
        <w:tab/>
        <w:t>QRS: 0.10 sec</w:t>
      </w:r>
      <w:r w:rsidRPr="00FF793F">
        <w:t>ond</w:t>
      </w:r>
    </w:p>
    <w:p w14:paraId="0B9B6EA1" w14:textId="77777777" w:rsidR="00C01F38" w:rsidRPr="00847E91" w:rsidRDefault="00C01F38" w:rsidP="00C01F38">
      <w:pPr>
        <w:pStyle w:val="answernl"/>
      </w:pPr>
      <w:r w:rsidRPr="00847E91">
        <w:tab/>
      </w:r>
      <w:r w:rsidRPr="00847E91">
        <w:tab/>
        <w:t>Interpretation: Atrial paced rhythm</w:t>
      </w:r>
    </w:p>
    <w:p w14:paraId="64EFDD25" w14:textId="5B341F64" w:rsidR="00C01F38" w:rsidRPr="00847E91" w:rsidRDefault="00C01F38" w:rsidP="00C01F38">
      <w:pPr>
        <w:pStyle w:val="answernl"/>
      </w:pPr>
      <w:r w:rsidRPr="00847E91">
        <w:tab/>
      </w:r>
      <w:r>
        <w:t>2</w:t>
      </w:r>
      <w:r w:rsidR="00353E4A">
        <w:t>8</w:t>
      </w:r>
      <w:r w:rsidRPr="00847E91">
        <w:t>.</w:t>
      </w:r>
      <w:r w:rsidRPr="00847E91">
        <w:tab/>
      </w:r>
      <w:r w:rsidRPr="00C01F38">
        <w:rPr>
          <w:rStyle w:val="blue"/>
        </w:rPr>
        <w:t>(LO 11.2)</w:t>
      </w:r>
      <w:r w:rsidRPr="00847E91">
        <w:t xml:space="preserve"> Rhythm: Regular</w:t>
      </w:r>
    </w:p>
    <w:p w14:paraId="6103B94B" w14:textId="77777777" w:rsidR="00C01F38" w:rsidRPr="00847E91" w:rsidRDefault="00C01F38" w:rsidP="00C01F38">
      <w:pPr>
        <w:pStyle w:val="answernl"/>
      </w:pPr>
      <w:r w:rsidRPr="00847E91">
        <w:tab/>
      </w:r>
      <w:r w:rsidRPr="00847E91">
        <w:tab/>
        <w:t>Rate: 75 (20 small boxes)</w:t>
      </w:r>
    </w:p>
    <w:p w14:paraId="66E85ED1" w14:textId="77777777" w:rsidR="00C01F38" w:rsidRPr="00847E91" w:rsidRDefault="00C01F38" w:rsidP="00C01F38">
      <w:pPr>
        <w:pStyle w:val="answernl"/>
      </w:pPr>
      <w:r w:rsidRPr="00847E91">
        <w:tab/>
      </w:r>
      <w:r w:rsidRPr="00847E91">
        <w:tab/>
        <w:t>P wave: Absent</w:t>
      </w:r>
    </w:p>
    <w:p w14:paraId="7B8A5954" w14:textId="77777777" w:rsidR="00C01F38" w:rsidRPr="00847E91" w:rsidRDefault="00C01F38" w:rsidP="00C01F38">
      <w:pPr>
        <w:pStyle w:val="answernl"/>
      </w:pPr>
      <w:r w:rsidRPr="00847E91">
        <w:lastRenderedPageBreak/>
        <w:tab/>
      </w:r>
      <w:r w:rsidRPr="00847E91">
        <w:tab/>
        <w:t>PR interval: Unable to measure</w:t>
      </w:r>
    </w:p>
    <w:p w14:paraId="0591F0D1" w14:textId="77777777" w:rsidR="00C01F38" w:rsidRPr="00847E91" w:rsidRDefault="00C01F38" w:rsidP="00C01F38">
      <w:pPr>
        <w:pStyle w:val="answernl"/>
      </w:pPr>
      <w:r w:rsidRPr="00847E91">
        <w:tab/>
      </w:r>
      <w:r w:rsidRPr="00847E91">
        <w:tab/>
        <w:t>QRS: 0.16 second and uniform with spike</w:t>
      </w:r>
    </w:p>
    <w:p w14:paraId="4AD03ACC" w14:textId="77777777" w:rsidR="00C01F38" w:rsidRPr="00847E91" w:rsidRDefault="00C01F38" w:rsidP="00C01F38">
      <w:pPr>
        <w:pStyle w:val="answernl"/>
      </w:pPr>
      <w:r w:rsidRPr="00847E91">
        <w:tab/>
      </w:r>
      <w:r w:rsidRPr="00847E91">
        <w:tab/>
        <w:t>Interpretation: Ventricular paced rhythm</w:t>
      </w:r>
    </w:p>
    <w:p w14:paraId="316C78C8" w14:textId="525B0366" w:rsidR="00C01F38" w:rsidRPr="00847E91" w:rsidRDefault="00C01F38" w:rsidP="00C01F38">
      <w:pPr>
        <w:pStyle w:val="answernl"/>
      </w:pPr>
      <w:r w:rsidRPr="00847E91">
        <w:tab/>
      </w:r>
      <w:r>
        <w:t>2</w:t>
      </w:r>
      <w:r w:rsidR="00353E4A">
        <w:t>9</w:t>
      </w:r>
      <w:r w:rsidRPr="00847E91">
        <w:t>.</w:t>
      </w:r>
      <w:r w:rsidRPr="00847E91">
        <w:tab/>
      </w:r>
      <w:r w:rsidRPr="00C01F38">
        <w:rPr>
          <w:rStyle w:val="blue"/>
        </w:rPr>
        <w:t>(LO 11.2)</w:t>
      </w:r>
      <w:r w:rsidRPr="00847E91">
        <w:t xml:space="preserve"> Rhythm: Regular</w:t>
      </w:r>
    </w:p>
    <w:p w14:paraId="29624DE0" w14:textId="77777777" w:rsidR="00C01F38" w:rsidRPr="00847E91" w:rsidRDefault="00C01F38" w:rsidP="00C01F38">
      <w:pPr>
        <w:pStyle w:val="answernl"/>
      </w:pPr>
      <w:r w:rsidRPr="00847E91">
        <w:tab/>
      </w:r>
      <w:r w:rsidRPr="00847E91">
        <w:tab/>
        <w:t>Rate: 83 (18 small boxes)</w:t>
      </w:r>
    </w:p>
    <w:p w14:paraId="3B524D36" w14:textId="77777777" w:rsidR="00C01F38" w:rsidRPr="00847E91" w:rsidRDefault="00C01F38" w:rsidP="00C01F38">
      <w:pPr>
        <w:pStyle w:val="answernl"/>
      </w:pPr>
      <w:r w:rsidRPr="00847E91">
        <w:tab/>
      </w:r>
      <w:r w:rsidRPr="00847E91">
        <w:tab/>
        <w:t>P wave: Upright and uniform with spikes</w:t>
      </w:r>
    </w:p>
    <w:p w14:paraId="5F68EB5B" w14:textId="77777777" w:rsidR="00C01F38" w:rsidRPr="00847E91" w:rsidRDefault="00C01F38" w:rsidP="00C01F38">
      <w:pPr>
        <w:pStyle w:val="answernl"/>
      </w:pPr>
      <w:r w:rsidRPr="00847E91">
        <w:tab/>
      </w:r>
      <w:r w:rsidRPr="00847E91">
        <w:tab/>
        <w:t>PR interval: 0.18 second</w:t>
      </w:r>
    </w:p>
    <w:p w14:paraId="5719DA9F" w14:textId="77777777" w:rsidR="00C01F38" w:rsidRPr="00847E91" w:rsidRDefault="00C01F38" w:rsidP="00C01F38">
      <w:pPr>
        <w:pStyle w:val="answernl"/>
      </w:pPr>
      <w:r w:rsidRPr="00847E91">
        <w:tab/>
      </w:r>
      <w:r w:rsidRPr="00847E91">
        <w:tab/>
        <w:t>QRS 0.14 second and uniform with spike</w:t>
      </w:r>
    </w:p>
    <w:p w14:paraId="15E4FA6E" w14:textId="77777777" w:rsidR="00C01F38" w:rsidRPr="00847E91" w:rsidRDefault="00C01F38" w:rsidP="00C01F38">
      <w:pPr>
        <w:pStyle w:val="answernl"/>
      </w:pPr>
      <w:r w:rsidRPr="00847E91">
        <w:tab/>
      </w:r>
      <w:r w:rsidRPr="00847E91">
        <w:tab/>
        <w:t>Interpretation: Atrioventricular paced rhythm</w:t>
      </w:r>
    </w:p>
    <w:p w14:paraId="0C67FA52" w14:textId="255CA79D" w:rsidR="00C01F38" w:rsidRPr="00847E91" w:rsidRDefault="00C01F38" w:rsidP="00C01F38">
      <w:pPr>
        <w:pStyle w:val="answernl"/>
      </w:pPr>
      <w:r w:rsidRPr="00847E91">
        <w:tab/>
      </w:r>
      <w:r w:rsidR="00353E4A">
        <w:t>30</w:t>
      </w:r>
      <w:r w:rsidRPr="00847E91">
        <w:t>.</w:t>
      </w:r>
      <w:r w:rsidRPr="00847E91">
        <w:tab/>
      </w:r>
      <w:r w:rsidRPr="00C01F38">
        <w:rPr>
          <w:rStyle w:val="blue"/>
        </w:rPr>
        <w:t>(LO 11.2)</w:t>
      </w:r>
      <w:r w:rsidRPr="00847E91">
        <w:t xml:space="preserve"> Rhythm: Regular</w:t>
      </w:r>
    </w:p>
    <w:p w14:paraId="0BFAE3A6" w14:textId="77777777" w:rsidR="00C01F38" w:rsidRPr="00847E91" w:rsidRDefault="00C01F38" w:rsidP="00C01F38">
      <w:pPr>
        <w:pStyle w:val="answernl"/>
      </w:pPr>
      <w:r w:rsidRPr="00847E91">
        <w:tab/>
      </w:r>
      <w:r w:rsidRPr="00847E91">
        <w:tab/>
        <w:t>Rate: 42 (36 small boxes)</w:t>
      </w:r>
    </w:p>
    <w:p w14:paraId="32FC1233" w14:textId="77777777" w:rsidR="00C01F38" w:rsidRPr="00847E91" w:rsidRDefault="00C01F38" w:rsidP="00C01F38">
      <w:pPr>
        <w:pStyle w:val="answernl"/>
      </w:pPr>
      <w:r w:rsidRPr="00847E91">
        <w:tab/>
      </w:r>
      <w:r w:rsidRPr="00847E91">
        <w:tab/>
        <w:t>P wave: Upright with dimple and uniform</w:t>
      </w:r>
    </w:p>
    <w:p w14:paraId="0B52FF87" w14:textId="77777777" w:rsidR="00C01F38" w:rsidRDefault="00C01F38" w:rsidP="00C01F38">
      <w:pPr>
        <w:pStyle w:val="answernl"/>
      </w:pPr>
      <w:r>
        <w:tab/>
      </w:r>
      <w:r>
        <w:tab/>
        <w:t>PR interval: 0.32 (prolonged)</w:t>
      </w:r>
    </w:p>
    <w:p w14:paraId="0A219F16" w14:textId="77777777" w:rsidR="00C01F38" w:rsidRDefault="00C01F38" w:rsidP="00C01F38">
      <w:pPr>
        <w:pStyle w:val="answernl"/>
      </w:pPr>
      <w:r>
        <w:tab/>
      </w:r>
      <w:r>
        <w:tab/>
        <w:t>QRS: 0.24 second and uniform, wide and bizarre with RSR morphology and two spikes</w:t>
      </w:r>
    </w:p>
    <w:p w14:paraId="46E0B595" w14:textId="77777777" w:rsidR="00C01F38" w:rsidRDefault="00C01F38" w:rsidP="00C01F38">
      <w:pPr>
        <w:pStyle w:val="answernl"/>
      </w:pPr>
      <w:r>
        <w:tab/>
      </w:r>
      <w:r>
        <w:tab/>
        <w:t>Interpretation: Biventricular paced rhythm</w:t>
      </w:r>
    </w:p>
    <w:p w14:paraId="35A2DD83" w14:textId="74310B76" w:rsidR="00C01F38" w:rsidRDefault="00C01F38" w:rsidP="00C01F38">
      <w:pPr>
        <w:pStyle w:val="answernl"/>
      </w:pPr>
      <w:r>
        <w:tab/>
      </w:r>
      <w:r w:rsidR="00353E4A">
        <w:t>31</w:t>
      </w:r>
      <w:bookmarkStart w:id="0" w:name="_GoBack"/>
      <w:bookmarkEnd w:id="0"/>
      <w:r>
        <w:t>.</w:t>
      </w:r>
      <w:r>
        <w:tab/>
      </w:r>
      <w:r w:rsidRPr="00C01F38">
        <w:rPr>
          <w:rStyle w:val="blue"/>
        </w:rPr>
        <w:t>(LO 11.2)</w:t>
      </w:r>
      <w:r>
        <w:t xml:space="preserve"> Rhythm: Regular</w:t>
      </w:r>
    </w:p>
    <w:p w14:paraId="4418AFE6" w14:textId="77777777" w:rsidR="00C01F38" w:rsidRDefault="00C01F38" w:rsidP="00C01F38">
      <w:pPr>
        <w:pStyle w:val="answernl"/>
      </w:pPr>
      <w:r>
        <w:tab/>
      </w:r>
      <w:r>
        <w:tab/>
        <w:t>Rate: 83 (18 small boxes)</w:t>
      </w:r>
    </w:p>
    <w:p w14:paraId="0220E512" w14:textId="77777777" w:rsidR="00C01F38" w:rsidRDefault="00C01F38" w:rsidP="00C01F38">
      <w:pPr>
        <w:pStyle w:val="answernl"/>
      </w:pPr>
      <w:r>
        <w:tab/>
      </w:r>
      <w:r>
        <w:tab/>
        <w:t>P wave: Upright with dimple and uniform</w:t>
      </w:r>
    </w:p>
    <w:p w14:paraId="4300A733" w14:textId="77777777" w:rsidR="00C01F38" w:rsidRDefault="00C01F38" w:rsidP="00C01F38">
      <w:pPr>
        <w:pStyle w:val="answernl"/>
      </w:pPr>
      <w:r>
        <w:tab/>
      </w:r>
      <w:r>
        <w:tab/>
        <w:t>PR interval: 0.14 second</w:t>
      </w:r>
    </w:p>
    <w:p w14:paraId="0B1B2A32" w14:textId="77777777" w:rsidR="00C01F38" w:rsidRDefault="00C01F38" w:rsidP="00C01F38">
      <w:pPr>
        <w:pStyle w:val="answernl"/>
      </w:pPr>
      <w:r>
        <w:tab/>
      </w:r>
      <w:r>
        <w:tab/>
        <w:t>QRS: 0.12 second and uniform with RSR morphology and two spikes</w:t>
      </w:r>
    </w:p>
    <w:p w14:paraId="2C2E8267" w14:textId="77777777" w:rsidR="00C01F38" w:rsidRPr="005D1083" w:rsidRDefault="00C01F38" w:rsidP="00C01F38">
      <w:pPr>
        <w:pStyle w:val="answernl"/>
      </w:pPr>
      <w:r>
        <w:tab/>
      </w:r>
      <w:r>
        <w:tab/>
        <w:t>Interpretation: Biventricular paced rhythm</w:t>
      </w:r>
    </w:p>
    <w:p w14:paraId="78EEEA27" w14:textId="77777777" w:rsidR="00054CDE" w:rsidRPr="00EB3E14" w:rsidRDefault="00054CDE" w:rsidP="00C01F38">
      <w:pPr>
        <w:pStyle w:val="answernl"/>
      </w:pPr>
    </w:p>
    <w:sectPr w:rsidR="00054CDE" w:rsidRPr="00EB3E14" w:rsidSect="00C72729">
      <w:footerReference w:type="even" r:id="rId8"/>
      <w:footerReference w:type="default" r:id="rId9"/>
      <w:pgSz w:w="12240" w:h="15840"/>
      <w:pgMar w:top="1440" w:right="1800" w:bottom="1440" w:left="1800" w:header="720" w:footer="46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42473" w14:textId="77777777" w:rsidR="00783B91" w:rsidRDefault="00783B91">
      <w:r>
        <w:separator/>
      </w:r>
    </w:p>
  </w:endnote>
  <w:endnote w:type="continuationSeparator" w:id="0">
    <w:p w14:paraId="38AF8662" w14:textId="77777777" w:rsidR="00783B91" w:rsidRDefault="0078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E6BAC" w14:textId="77777777" w:rsidR="0019207D" w:rsidRDefault="00B04614" w:rsidP="0019207D">
    <w:pPr>
      <w:framePr w:wrap="around" w:vAnchor="text" w:hAnchor="margin" w:xAlign="outside" w:y="1"/>
    </w:pPr>
    <w:r>
      <w:fldChar w:fldCharType="begin"/>
    </w:r>
    <w:r>
      <w:instrText xml:space="preserve">PAGE  </w:instrText>
    </w:r>
    <w:r>
      <w:fldChar w:fldCharType="end"/>
    </w:r>
  </w:p>
  <w:p w14:paraId="2FD57A28" w14:textId="77777777" w:rsidR="0019207D" w:rsidRDefault="00783B91" w:rsidP="0019207D">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68E89" w14:textId="5DFCEE9D" w:rsidR="00C01F38" w:rsidRDefault="00C01F38" w:rsidP="00C01F38">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11</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353E4A">
      <w:rPr>
        <w:rFonts w:ascii="Arial" w:hAnsi="Arial" w:cs="Arial"/>
        <w:noProof/>
        <w:sz w:val="20"/>
        <w:szCs w:val="20"/>
      </w:rPr>
      <w:t>6</w:t>
    </w:r>
    <w:r w:rsidRPr="00A95EAA">
      <w:rPr>
        <w:rFonts w:ascii="Arial" w:hAnsi="Arial" w:cs="Arial"/>
        <w:sz w:val="20"/>
        <w:szCs w:val="20"/>
      </w:rPr>
      <w:fldChar w:fldCharType="end"/>
    </w:r>
  </w:p>
  <w:p w14:paraId="6166DD4F" w14:textId="77777777" w:rsidR="00C01F38" w:rsidRPr="00FD1E9D" w:rsidRDefault="00C01F38" w:rsidP="00C01F38">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4244FABD" w14:textId="77777777" w:rsidR="00C01F38" w:rsidRPr="00FD1E9D" w:rsidRDefault="00C01F38" w:rsidP="00C01F38">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26619A00" w14:textId="23ED3187" w:rsidR="0019207D" w:rsidRPr="00C72729" w:rsidRDefault="00783B91" w:rsidP="002A651F">
    <w:pPr>
      <w:tabs>
        <w:tab w:val="center" w:pos="4680"/>
        <w:tab w:val="right" w:pos="9360"/>
      </w:tabs>
      <w:jc w:val="right"/>
      <w:rPr>
        <w:rFonts w:eastAsia="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AD2D7" w14:textId="77777777" w:rsidR="00783B91" w:rsidRDefault="00783B91">
      <w:r>
        <w:separator/>
      </w:r>
    </w:p>
  </w:footnote>
  <w:footnote w:type="continuationSeparator" w:id="0">
    <w:p w14:paraId="75137370" w14:textId="77777777" w:rsidR="00783B91" w:rsidRDefault="00783B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E14"/>
    <w:rsid w:val="00054CDE"/>
    <w:rsid w:val="000E0D1E"/>
    <w:rsid w:val="00195116"/>
    <w:rsid w:val="001D3FAC"/>
    <w:rsid w:val="00217B5D"/>
    <w:rsid w:val="0024342E"/>
    <w:rsid w:val="00276CE0"/>
    <w:rsid w:val="00291060"/>
    <w:rsid w:val="00353E4A"/>
    <w:rsid w:val="00502BE3"/>
    <w:rsid w:val="00504015"/>
    <w:rsid w:val="00551D51"/>
    <w:rsid w:val="005E3B2F"/>
    <w:rsid w:val="00751352"/>
    <w:rsid w:val="00752059"/>
    <w:rsid w:val="00783B91"/>
    <w:rsid w:val="007A0FC7"/>
    <w:rsid w:val="007A744A"/>
    <w:rsid w:val="00833832"/>
    <w:rsid w:val="00910625"/>
    <w:rsid w:val="009303C4"/>
    <w:rsid w:val="009328CC"/>
    <w:rsid w:val="009640FC"/>
    <w:rsid w:val="009E3F2B"/>
    <w:rsid w:val="009F6AC2"/>
    <w:rsid w:val="00A20DF9"/>
    <w:rsid w:val="00AF6EBA"/>
    <w:rsid w:val="00B04614"/>
    <w:rsid w:val="00BB33A4"/>
    <w:rsid w:val="00C01F38"/>
    <w:rsid w:val="00C54D85"/>
    <w:rsid w:val="00E14A03"/>
    <w:rsid w:val="00E461A9"/>
    <w:rsid w:val="00E47545"/>
    <w:rsid w:val="00EA5AA9"/>
    <w:rsid w:val="00EB3E14"/>
    <w:rsid w:val="00F3140A"/>
    <w:rsid w:val="00FA1CD2"/>
    <w:rsid w:val="00FB6BF2"/>
    <w:rsid w:val="00FF6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FE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D1E"/>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0E0D1E"/>
    <w:pPr>
      <w:ind w:left="450" w:hanging="450"/>
    </w:pPr>
    <w:rPr>
      <w:rFonts w:asciiTheme="minorHAnsi" w:hAnsiTheme="minorHAnsi"/>
    </w:rPr>
  </w:style>
  <w:style w:type="paragraph" w:customStyle="1" w:styleId="ChTitle">
    <w:name w:val="ChTitle"/>
    <w:basedOn w:val="Normal"/>
    <w:qFormat/>
    <w:rsid w:val="000E0D1E"/>
    <w:rPr>
      <w:b/>
      <w:sz w:val="36"/>
      <w:szCs w:val="36"/>
    </w:rPr>
  </w:style>
  <w:style w:type="paragraph" w:customStyle="1" w:styleId="h1">
    <w:name w:val="h1"/>
    <w:basedOn w:val="Normal"/>
    <w:qFormat/>
    <w:rsid w:val="000E0D1E"/>
    <w:pPr>
      <w:spacing w:before="120"/>
    </w:pPr>
    <w:rPr>
      <w:rFonts w:asciiTheme="minorHAnsi" w:hAnsiTheme="minorHAnsi"/>
      <w:b/>
      <w:color w:val="0070C0"/>
      <w:sz w:val="32"/>
    </w:rPr>
  </w:style>
  <w:style w:type="paragraph" w:customStyle="1" w:styleId="h2">
    <w:name w:val="h2"/>
    <w:basedOn w:val="Normal"/>
    <w:qFormat/>
    <w:rsid w:val="000E0D1E"/>
    <w:rPr>
      <w:rFonts w:asciiTheme="minorHAnsi" w:hAnsiTheme="minorHAnsi"/>
      <w:b/>
      <w:color w:val="C00000"/>
      <w:sz w:val="28"/>
    </w:rPr>
  </w:style>
  <w:style w:type="paragraph" w:customStyle="1" w:styleId="LO">
    <w:name w:val="LO"/>
    <w:basedOn w:val="bl"/>
    <w:qFormat/>
    <w:rsid w:val="000E0D1E"/>
  </w:style>
  <w:style w:type="paragraph" w:customStyle="1" w:styleId="nl">
    <w:name w:val="nl"/>
    <w:basedOn w:val="Normal"/>
    <w:qFormat/>
    <w:rsid w:val="000E0D1E"/>
    <w:pPr>
      <w:tabs>
        <w:tab w:val="decimal" w:pos="270"/>
      </w:tabs>
      <w:ind w:left="450" w:hanging="450"/>
    </w:pPr>
    <w:rPr>
      <w:rFonts w:asciiTheme="minorHAnsi" w:hAnsiTheme="minorHAnsi"/>
    </w:rPr>
  </w:style>
  <w:style w:type="paragraph" w:customStyle="1" w:styleId="Outline">
    <w:name w:val="Outline"/>
    <w:basedOn w:val="Normal"/>
    <w:qFormat/>
    <w:rsid w:val="000E0D1E"/>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0E0D1E"/>
    <w:rPr>
      <w:sz w:val="16"/>
      <w:szCs w:val="16"/>
    </w:rPr>
  </w:style>
  <w:style w:type="paragraph" w:styleId="CommentText">
    <w:name w:val="annotation text"/>
    <w:basedOn w:val="Normal"/>
    <w:link w:val="CommentTextChar"/>
    <w:semiHidden/>
    <w:unhideWhenUsed/>
    <w:rsid w:val="000E0D1E"/>
    <w:rPr>
      <w:sz w:val="20"/>
      <w:szCs w:val="20"/>
    </w:rPr>
  </w:style>
  <w:style w:type="character" w:customStyle="1" w:styleId="CommentTextChar">
    <w:name w:val="Comment Text Char"/>
    <w:basedOn w:val="DefaultParagraphFont"/>
    <w:link w:val="CommentText"/>
    <w:semiHidden/>
    <w:rsid w:val="000E0D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E0D1E"/>
    <w:rPr>
      <w:b/>
      <w:bCs/>
    </w:rPr>
  </w:style>
  <w:style w:type="character" w:customStyle="1" w:styleId="CommentSubjectChar">
    <w:name w:val="Comment Subject Char"/>
    <w:basedOn w:val="CommentTextChar"/>
    <w:link w:val="CommentSubject"/>
    <w:uiPriority w:val="99"/>
    <w:semiHidden/>
    <w:rsid w:val="000E0D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E0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D1E"/>
    <w:rPr>
      <w:rFonts w:ascii="Segoe UI" w:eastAsia="Times New Roman" w:hAnsi="Segoe UI" w:cs="Segoe UI"/>
      <w:sz w:val="18"/>
      <w:szCs w:val="18"/>
    </w:rPr>
  </w:style>
  <w:style w:type="paragraph" w:styleId="Header">
    <w:name w:val="header"/>
    <w:basedOn w:val="Normal"/>
    <w:link w:val="HeaderChar"/>
    <w:uiPriority w:val="99"/>
    <w:unhideWhenUsed/>
    <w:rsid w:val="000E0D1E"/>
    <w:pPr>
      <w:tabs>
        <w:tab w:val="center" w:pos="4680"/>
        <w:tab w:val="right" w:pos="9360"/>
      </w:tabs>
    </w:pPr>
  </w:style>
  <w:style w:type="character" w:customStyle="1" w:styleId="HeaderChar">
    <w:name w:val="Header Char"/>
    <w:basedOn w:val="DefaultParagraphFont"/>
    <w:link w:val="Header"/>
    <w:uiPriority w:val="99"/>
    <w:rsid w:val="000E0D1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E0D1E"/>
    <w:pPr>
      <w:tabs>
        <w:tab w:val="center" w:pos="4680"/>
        <w:tab w:val="right" w:pos="9360"/>
      </w:tabs>
    </w:pPr>
  </w:style>
  <w:style w:type="character" w:customStyle="1" w:styleId="FooterChar">
    <w:name w:val="Footer Char"/>
    <w:basedOn w:val="DefaultParagraphFont"/>
    <w:link w:val="Footer"/>
    <w:uiPriority w:val="99"/>
    <w:rsid w:val="000E0D1E"/>
    <w:rPr>
      <w:rFonts w:ascii="Times New Roman" w:eastAsia="Times New Roman" w:hAnsi="Times New Roman" w:cs="Times New Roman"/>
      <w:sz w:val="24"/>
      <w:szCs w:val="24"/>
    </w:rPr>
  </w:style>
  <w:style w:type="table" w:styleId="TableGrid">
    <w:name w:val="Table Grid"/>
    <w:basedOn w:val="TableNormal"/>
    <w:uiPriority w:val="39"/>
    <w:rsid w:val="000E0D1E"/>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0E0D1E"/>
    <w:pPr>
      <w:tabs>
        <w:tab w:val="left" w:pos="900"/>
      </w:tabs>
      <w:spacing w:before="60"/>
      <w:ind w:left="630" w:hanging="630"/>
    </w:pPr>
  </w:style>
  <w:style w:type="paragraph" w:customStyle="1" w:styleId="answertxt">
    <w:name w:val="answer txt"/>
    <w:basedOn w:val="nl"/>
    <w:qFormat/>
    <w:rsid w:val="000E0D1E"/>
    <w:pPr>
      <w:tabs>
        <w:tab w:val="clear" w:pos="270"/>
      </w:tabs>
      <w:ind w:left="0" w:firstLine="0"/>
    </w:pPr>
  </w:style>
  <w:style w:type="paragraph" w:customStyle="1" w:styleId="ArtNote">
    <w:name w:val="Art Note"/>
    <w:basedOn w:val="nl"/>
    <w:qFormat/>
    <w:rsid w:val="000E0D1E"/>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0E0D1E"/>
    <w:rPr>
      <w:rFonts w:asciiTheme="minorHAnsi" w:hAnsiTheme="minorHAnsi"/>
      <w:i w:val="0"/>
      <w:color w:val="0070C0"/>
    </w:rPr>
  </w:style>
  <w:style w:type="paragraph" w:styleId="BodyText">
    <w:name w:val="Body Text"/>
    <w:basedOn w:val="Normal"/>
    <w:link w:val="BodyTextChar"/>
    <w:rsid w:val="000E0D1E"/>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0E0D1E"/>
    <w:rPr>
      <w:rFonts w:ascii="Tahoma" w:eastAsia="Times New Roman" w:hAnsi="Tahoma" w:cs="Tahoma"/>
      <w:sz w:val="20"/>
      <w:szCs w:val="24"/>
      <w:lang w:eastAsia="ar-SA"/>
    </w:rPr>
  </w:style>
  <w:style w:type="paragraph" w:customStyle="1" w:styleId="h3">
    <w:name w:val="h3"/>
    <w:basedOn w:val="Normal"/>
    <w:qFormat/>
    <w:rsid w:val="000E0D1E"/>
    <w:pPr>
      <w:spacing w:before="180"/>
    </w:pPr>
    <w:rPr>
      <w:rFonts w:asciiTheme="minorHAnsi" w:hAnsiTheme="minorHAnsi"/>
      <w:b/>
      <w:szCs w:val="20"/>
    </w:rPr>
  </w:style>
  <w:style w:type="paragraph" w:customStyle="1" w:styleId="ckptquestions">
    <w:name w:val="ckpt questions"/>
    <w:basedOn w:val="h3"/>
    <w:qFormat/>
    <w:rsid w:val="000E0D1E"/>
    <w:rPr>
      <w:color w:val="003399"/>
      <w:sz w:val="26"/>
      <w:szCs w:val="26"/>
    </w:rPr>
  </w:style>
  <w:style w:type="paragraph" w:customStyle="1" w:styleId="CO">
    <w:name w:val="CO"/>
    <w:basedOn w:val="ChTitle"/>
    <w:qFormat/>
    <w:rsid w:val="000E0D1E"/>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0E0D1E"/>
    <w:rPr>
      <w:i/>
    </w:rPr>
  </w:style>
  <w:style w:type="character" w:customStyle="1" w:styleId="LOref">
    <w:name w:val="LO ref"/>
    <w:qFormat/>
    <w:rsid w:val="000E0D1E"/>
    <w:rPr>
      <w:rFonts w:ascii="Arial" w:hAnsi="Arial"/>
      <w:sz w:val="20"/>
    </w:rPr>
  </w:style>
  <w:style w:type="paragraph" w:styleId="NormalWeb">
    <w:name w:val="Normal (Web)"/>
    <w:basedOn w:val="Normal"/>
    <w:uiPriority w:val="99"/>
    <w:semiHidden/>
    <w:unhideWhenUsed/>
    <w:rsid w:val="000E0D1E"/>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0E0D1E"/>
    <w:rPr>
      <w:color w:val="808080"/>
    </w:rPr>
  </w:style>
  <w:style w:type="paragraph" w:customStyle="1" w:styleId="text">
    <w:name w:val="text"/>
    <w:basedOn w:val="h1"/>
    <w:qFormat/>
    <w:rsid w:val="000E0D1E"/>
    <w:rPr>
      <w:b w:val="0"/>
      <w:color w:val="auto"/>
      <w:sz w:val="24"/>
    </w:rPr>
  </w:style>
  <w:style w:type="paragraph" w:customStyle="1" w:styleId="Think">
    <w:name w:val="Think"/>
    <w:basedOn w:val="h3"/>
    <w:qFormat/>
    <w:rsid w:val="000E0D1E"/>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D1E"/>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0E0D1E"/>
    <w:pPr>
      <w:ind w:left="450" w:hanging="450"/>
    </w:pPr>
    <w:rPr>
      <w:rFonts w:asciiTheme="minorHAnsi" w:hAnsiTheme="minorHAnsi"/>
    </w:rPr>
  </w:style>
  <w:style w:type="paragraph" w:customStyle="1" w:styleId="ChTitle">
    <w:name w:val="ChTitle"/>
    <w:basedOn w:val="Normal"/>
    <w:qFormat/>
    <w:rsid w:val="000E0D1E"/>
    <w:rPr>
      <w:b/>
      <w:sz w:val="36"/>
      <w:szCs w:val="36"/>
    </w:rPr>
  </w:style>
  <w:style w:type="paragraph" w:customStyle="1" w:styleId="h1">
    <w:name w:val="h1"/>
    <w:basedOn w:val="Normal"/>
    <w:qFormat/>
    <w:rsid w:val="000E0D1E"/>
    <w:pPr>
      <w:spacing w:before="120"/>
    </w:pPr>
    <w:rPr>
      <w:rFonts w:asciiTheme="minorHAnsi" w:hAnsiTheme="minorHAnsi"/>
      <w:b/>
      <w:color w:val="0070C0"/>
      <w:sz w:val="32"/>
    </w:rPr>
  </w:style>
  <w:style w:type="paragraph" w:customStyle="1" w:styleId="h2">
    <w:name w:val="h2"/>
    <w:basedOn w:val="Normal"/>
    <w:qFormat/>
    <w:rsid w:val="000E0D1E"/>
    <w:rPr>
      <w:rFonts w:asciiTheme="minorHAnsi" w:hAnsiTheme="minorHAnsi"/>
      <w:b/>
      <w:color w:val="C00000"/>
      <w:sz w:val="28"/>
    </w:rPr>
  </w:style>
  <w:style w:type="paragraph" w:customStyle="1" w:styleId="LO">
    <w:name w:val="LO"/>
    <w:basedOn w:val="bl"/>
    <w:qFormat/>
    <w:rsid w:val="000E0D1E"/>
  </w:style>
  <w:style w:type="paragraph" w:customStyle="1" w:styleId="nl">
    <w:name w:val="nl"/>
    <w:basedOn w:val="Normal"/>
    <w:qFormat/>
    <w:rsid w:val="000E0D1E"/>
    <w:pPr>
      <w:tabs>
        <w:tab w:val="decimal" w:pos="270"/>
      </w:tabs>
      <w:ind w:left="450" w:hanging="450"/>
    </w:pPr>
    <w:rPr>
      <w:rFonts w:asciiTheme="minorHAnsi" w:hAnsiTheme="minorHAnsi"/>
    </w:rPr>
  </w:style>
  <w:style w:type="paragraph" w:customStyle="1" w:styleId="Outline">
    <w:name w:val="Outline"/>
    <w:basedOn w:val="Normal"/>
    <w:qFormat/>
    <w:rsid w:val="000E0D1E"/>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0E0D1E"/>
    <w:rPr>
      <w:sz w:val="16"/>
      <w:szCs w:val="16"/>
    </w:rPr>
  </w:style>
  <w:style w:type="paragraph" w:styleId="CommentText">
    <w:name w:val="annotation text"/>
    <w:basedOn w:val="Normal"/>
    <w:link w:val="CommentTextChar"/>
    <w:semiHidden/>
    <w:unhideWhenUsed/>
    <w:rsid w:val="000E0D1E"/>
    <w:rPr>
      <w:sz w:val="20"/>
      <w:szCs w:val="20"/>
    </w:rPr>
  </w:style>
  <w:style w:type="character" w:customStyle="1" w:styleId="CommentTextChar">
    <w:name w:val="Comment Text Char"/>
    <w:basedOn w:val="DefaultParagraphFont"/>
    <w:link w:val="CommentText"/>
    <w:semiHidden/>
    <w:rsid w:val="000E0D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E0D1E"/>
    <w:rPr>
      <w:b/>
      <w:bCs/>
    </w:rPr>
  </w:style>
  <w:style w:type="character" w:customStyle="1" w:styleId="CommentSubjectChar">
    <w:name w:val="Comment Subject Char"/>
    <w:basedOn w:val="CommentTextChar"/>
    <w:link w:val="CommentSubject"/>
    <w:uiPriority w:val="99"/>
    <w:semiHidden/>
    <w:rsid w:val="000E0D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E0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D1E"/>
    <w:rPr>
      <w:rFonts w:ascii="Segoe UI" w:eastAsia="Times New Roman" w:hAnsi="Segoe UI" w:cs="Segoe UI"/>
      <w:sz w:val="18"/>
      <w:szCs w:val="18"/>
    </w:rPr>
  </w:style>
  <w:style w:type="paragraph" w:styleId="Header">
    <w:name w:val="header"/>
    <w:basedOn w:val="Normal"/>
    <w:link w:val="HeaderChar"/>
    <w:uiPriority w:val="99"/>
    <w:unhideWhenUsed/>
    <w:rsid w:val="000E0D1E"/>
    <w:pPr>
      <w:tabs>
        <w:tab w:val="center" w:pos="4680"/>
        <w:tab w:val="right" w:pos="9360"/>
      </w:tabs>
    </w:pPr>
  </w:style>
  <w:style w:type="character" w:customStyle="1" w:styleId="HeaderChar">
    <w:name w:val="Header Char"/>
    <w:basedOn w:val="DefaultParagraphFont"/>
    <w:link w:val="Header"/>
    <w:uiPriority w:val="99"/>
    <w:rsid w:val="000E0D1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E0D1E"/>
    <w:pPr>
      <w:tabs>
        <w:tab w:val="center" w:pos="4680"/>
        <w:tab w:val="right" w:pos="9360"/>
      </w:tabs>
    </w:pPr>
  </w:style>
  <w:style w:type="character" w:customStyle="1" w:styleId="FooterChar">
    <w:name w:val="Footer Char"/>
    <w:basedOn w:val="DefaultParagraphFont"/>
    <w:link w:val="Footer"/>
    <w:uiPriority w:val="99"/>
    <w:rsid w:val="000E0D1E"/>
    <w:rPr>
      <w:rFonts w:ascii="Times New Roman" w:eastAsia="Times New Roman" w:hAnsi="Times New Roman" w:cs="Times New Roman"/>
      <w:sz w:val="24"/>
      <w:szCs w:val="24"/>
    </w:rPr>
  </w:style>
  <w:style w:type="table" w:styleId="TableGrid">
    <w:name w:val="Table Grid"/>
    <w:basedOn w:val="TableNormal"/>
    <w:uiPriority w:val="39"/>
    <w:rsid w:val="000E0D1E"/>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0E0D1E"/>
    <w:pPr>
      <w:tabs>
        <w:tab w:val="left" w:pos="900"/>
      </w:tabs>
      <w:spacing w:before="60"/>
      <w:ind w:left="630" w:hanging="630"/>
    </w:pPr>
  </w:style>
  <w:style w:type="paragraph" w:customStyle="1" w:styleId="answertxt">
    <w:name w:val="answer txt"/>
    <w:basedOn w:val="nl"/>
    <w:qFormat/>
    <w:rsid w:val="000E0D1E"/>
    <w:pPr>
      <w:tabs>
        <w:tab w:val="clear" w:pos="270"/>
      </w:tabs>
      <w:ind w:left="0" w:firstLine="0"/>
    </w:pPr>
  </w:style>
  <w:style w:type="paragraph" w:customStyle="1" w:styleId="ArtNote">
    <w:name w:val="Art Note"/>
    <w:basedOn w:val="nl"/>
    <w:qFormat/>
    <w:rsid w:val="000E0D1E"/>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0E0D1E"/>
    <w:rPr>
      <w:rFonts w:asciiTheme="minorHAnsi" w:hAnsiTheme="minorHAnsi"/>
      <w:i w:val="0"/>
      <w:color w:val="0070C0"/>
    </w:rPr>
  </w:style>
  <w:style w:type="paragraph" w:styleId="BodyText">
    <w:name w:val="Body Text"/>
    <w:basedOn w:val="Normal"/>
    <w:link w:val="BodyTextChar"/>
    <w:rsid w:val="000E0D1E"/>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0E0D1E"/>
    <w:rPr>
      <w:rFonts w:ascii="Tahoma" w:eastAsia="Times New Roman" w:hAnsi="Tahoma" w:cs="Tahoma"/>
      <w:sz w:val="20"/>
      <w:szCs w:val="24"/>
      <w:lang w:eastAsia="ar-SA"/>
    </w:rPr>
  </w:style>
  <w:style w:type="paragraph" w:customStyle="1" w:styleId="h3">
    <w:name w:val="h3"/>
    <w:basedOn w:val="Normal"/>
    <w:qFormat/>
    <w:rsid w:val="000E0D1E"/>
    <w:pPr>
      <w:spacing w:before="180"/>
    </w:pPr>
    <w:rPr>
      <w:rFonts w:asciiTheme="minorHAnsi" w:hAnsiTheme="minorHAnsi"/>
      <w:b/>
      <w:szCs w:val="20"/>
    </w:rPr>
  </w:style>
  <w:style w:type="paragraph" w:customStyle="1" w:styleId="ckptquestions">
    <w:name w:val="ckpt questions"/>
    <w:basedOn w:val="h3"/>
    <w:qFormat/>
    <w:rsid w:val="000E0D1E"/>
    <w:rPr>
      <w:color w:val="003399"/>
      <w:sz w:val="26"/>
      <w:szCs w:val="26"/>
    </w:rPr>
  </w:style>
  <w:style w:type="paragraph" w:customStyle="1" w:styleId="CO">
    <w:name w:val="CO"/>
    <w:basedOn w:val="ChTitle"/>
    <w:qFormat/>
    <w:rsid w:val="000E0D1E"/>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0E0D1E"/>
    <w:rPr>
      <w:i/>
    </w:rPr>
  </w:style>
  <w:style w:type="character" w:customStyle="1" w:styleId="LOref">
    <w:name w:val="LO ref"/>
    <w:qFormat/>
    <w:rsid w:val="000E0D1E"/>
    <w:rPr>
      <w:rFonts w:ascii="Arial" w:hAnsi="Arial"/>
      <w:sz w:val="20"/>
    </w:rPr>
  </w:style>
  <w:style w:type="paragraph" w:styleId="NormalWeb">
    <w:name w:val="Normal (Web)"/>
    <w:basedOn w:val="Normal"/>
    <w:uiPriority w:val="99"/>
    <w:semiHidden/>
    <w:unhideWhenUsed/>
    <w:rsid w:val="000E0D1E"/>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0E0D1E"/>
    <w:rPr>
      <w:color w:val="808080"/>
    </w:rPr>
  </w:style>
  <w:style w:type="paragraph" w:customStyle="1" w:styleId="text">
    <w:name w:val="text"/>
    <w:basedOn w:val="h1"/>
    <w:qFormat/>
    <w:rsid w:val="000E0D1E"/>
    <w:rPr>
      <w:b w:val="0"/>
      <w:color w:val="auto"/>
      <w:sz w:val="24"/>
    </w:rPr>
  </w:style>
  <w:style w:type="paragraph" w:customStyle="1" w:styleId="Think">
    <w:name w:val="Think"/>
    <w:basedOn w:val="h3"/>
    <w:qFormat/>
    <w:rsid w:val="000E0D1E"/>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2017-11-28T17:24:00Z</dcterms:created>
  <dcterms:modified xsi:type="dcterms:W3CDTF">2017-11-28T17:24:00Z</dcterms:modified>
</cp:coreProperties>
</file>